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E8F1" w14:textId="470DA080" w:rsidR="00A83AD3" w:rsidRDefault="00F73220">
      <w:r w:rsidRPr="00F73220">
        <w:t>1</w:t>
      </w:r>
      <w:r>
        <w:t xml:space="preserve">. </w:t>
      </w:r>
      <w:r w:rsidR="00A83AD3">
        <w:t>Заявление пишется от руки или если используете образец заявления для распечатки, то часть заявления, выделенная красным цветом, ОБЯЗАТЕЛЬНО заполняется от руки.</w:t>
      </w:r>
    </w:p>
    <w:p w14:paraId="5232E760" w14:textId="210EDABA" w:rsidR="00A83AD3" w:rsidRDefault="00A83AD3" w:rsidP="00A83AD3">
      <w:r>
        <w:t xml:space="preserve">2. </w:t>
      </w:r>
      <w:r>
        <w:t>В нижней части заявления вместо фразы «документы, подтверждающие основания для оказания материальной помощи» необходимо перечислить все приложенные документы, например:</w:t>
      </w:r>
    </w:p>
    <w:p w14:paraId="05E3343B" w14:textId="77777777" w:rsidR="00A83AD3" w:rsidRPr="00A83AD3" w:rsidRDefault="00A83AD3" w:rsidP="00A83AD3">
      <w:pPr>
        <w:rPr>
          <w:b/>
          <w:bCs/>
        </w:rPr>
      </w:pPr>
      <w:r w:rsidRPr="00A83AD3">
        <w:rPr>
          <w:b/>
          <w:bCs/>
        </w:rPr>
        <w:t>Приложение:</w:t>
      </w:r>
    </w:p>
    <w:p w14:paraId="7857738D" w14:textId="77777777" w:rsidR="00A83AD3" w:rsidRPr="00A83AD3" w:rsidRDefault="00A83AD3" w:rsidP="00A83AD3">
      <w:pPr>
        <w:rPr>
          <w:b/>
          <w:bCs/>
        </w:rPr>
      </w:pPr>
      <w:r w:rsidRPr="00A83AD3">
        <w:rPr>
          <w:b/>
          <w:bCs/>
        </w:rPr>
        <w:t>копии паспорта, ИНН, СНИЛС, справка из соц. защит</w:t>
      </w:r>
      <w:r>
        <w:rPr>
          <w:b/>
          <w:bCs/>
        </w:rPr>
        <w:t>ы, копия свидетельства о рождении…</w:t>
      </w:r>
    </w:p>
    <w:p w14:paraId="079D3265" w14:textId="77777777" w:rsidR="00A83AD3" w:rsidRDefault="00A83AD3" w:rsidP="00A83AD3">
      <w:r>
        <w:t xml:space="preserve">3. </w:t>
      </w:r>
      <w:r>
        <w:t>На заявлении должна стоять печать студенческого профкома (А-220).</w:t>
      </w:r>
    </w:p>
    <w:p w14:paraId="6CAF19E6" w14:textId="061878F1" w:rsidR="00501C3D" w:rsidRDefault="00A83AD3">
      <w:r>
        <w:t xml:space="preserve">4. </w:t>
      </w:r>
      <w:r w:rsidR="00F73220">
        <w:t>Заявление и приложенные документы</w:t>
      </w:r>
      <w:r>
        <w:t xml:space="preserve"> от каждого студента</w:t>
      </w:r>
      <w:r w:rsidR="00F73220">
        <w:t xml:space="preserve"> складывать в </w:t>
      </w:r>
      <w:r>
        <w:t>1</w:t>
      </w:r>
      <w:r w:rsidR="00F73220">
        <w:t xml:space="preserve"> файл.</w:t>
      </w:r>
    </w:p>
    <w:p w14:paraId="6AC58778" w14:textId="46271421" w:rsidR="00F73220" w:rsidRDefault="00A83AD3">
      <w:r>
        <w:t>5</w:t>
      </w:r>
      <w:r w:rsidR="00F73220">
        <w:t>. Документы со всей группы собирает и приносит староста.</w:t>
      </w:r>
    </w:p>
    <w:p w14:paraId="2FCAAAFA" w14:textId="4BDF96C0" w:rsidR="00F73220" w:rsidRDefault="00A83AD3">
      <w:r>
        <w:t>6</w:t>
      </w:r>
      <w:r w:rsidR="00F73220">
        <w:t>. На данный момент старостам материальную помощь не планируют давать. Однако, так как вопрос ещё обсуждается, то рекомендую старостам написать заявление в любом случае, я его приму.</w:t>
      </w:r>
    </w:p>
    <w:sectPr w:rsidR="00F7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20"/>
    <w:rsid w:val="00201B1A"/>
    <w:rsid w:val="00501C3D"/>
    <w:rsid w:val="00A83AD3"/>
    <w:rsid w:val="00F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41A5"/>
  <w15:chartTrackingRefBased/>
  <w15:docId w15:val="{947BB649-FEB6-4CA3-A545-9098233D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Торкунова Юлия Владимировна</dc:creator>
  <cp:keywords/>
  <dc:description/>
  <cp:lastModifiedBy>Торкунова Юлия Владимировна</cp:lastModifiedBy>
  <cp:revision>1</cp:revision>
  <dcterms:created xsi:type="dcterms:W3CDTF">2021-04-19T10:40:00Z</dcterms:created>
  <dcterms:modified xsi:type="dcterms:W3CDTF">2021-04-19T10:57:00Z</dcterms:modified>
</cp:coreProperties>
</file>