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E9" w:rsidRPr="00B04CE9" w:rsidRDefault="007A2530" w:rsidP="007A2530">
      <w:pPr>
        <w:tabs>
          <w:tab w:val="left" w:pos="8364"/>
          <w:tab w:val="left" w:pos="13750"/>
        </w:tabs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«</w:t>
      </w:r>
      <w:r w:rsidR="00B04CE9" w:rsidRPr="00B04CE9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A2530" w:rsidRDefault="007A2530" w:rsidP="007A2530">
      <w:pPr>
        <w:tabs>
          <w:tab w:val="left" w:pos="13041"/>
        </w:tabs>
        <w:spacing w:after="0" w:line="240" w:lineRule="auto"/>
        <w:ind w:left="2124" w:right="-31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4CE9" w:rsidRPr="00B04CE9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04CE9" w:rsidRPr="00B04CE9">
        <w:rPr>
          <w:rFonts w:ascii="Times New Roman" w:hAnsi="Times New Roman" w:cs="Times New Roman"/>
          <w:sz w:val="28"/>
          <w:szCs w:val="28"/>
        </w:rPr>
        <w:t>аф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4CE9" w:rsidRPr="00B04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04CE9" w:rsidRPr="00B04CE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имия и водородная</w:t>
      </w:r>
    </w:p>
    <w:p w:rsidR="00B04CE9" w:rsidRPr="00B04CE9" w:rsidRDefault="007A2530" w:rsidP="007A2530">
      <w:pPr>
        <w:tabs>
          <w:tab w:val="left" w:pos="13041"/>
        </w:tabs>
        <w:spacing w:after="0" w:line="240" w:lineRule="auto"/>
        <w:ind w:left="2124" w:right="-31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энергетика»</w:t>
      </w:r>
    </w:p>
    <w:p w:rsidR="00B04CE9" w:rsidRDefault="007A2530" w:rsidP="00B04CE9">
      <w:pPr>
        <w:tabs>
          <w:tab w:val="left" w:pos="11340"/>
        </w:tabs>
        <w:spacing w:after="0" w:line="240" w:lineRule="auto"/>
        <w:ind w:left="2124" w:right="53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</w:t>
      </w:r>
      <w:r w:rsidR="00B04CE9" w:rsidRPr="00B04CE9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B04CE9" w:rsidRPr="00B04CE9">
        <w:rPr>
          <w:rFonts w:ascii="Times New Roman" w:hAnsi="Times New Roman" w:cs="Times New Roman"/>
          <w:sz w:val="28"/>
          <w:szCs w:val="28"/>
        </w:rPr>
        <w:t>Чичиров</w:t>
      </w:r>
      <w:proofErr w:type="spellEnd"/>
    </w:p>
    <w:p w:rsidR="007A2530" w:rsidRPr="00B04CE9" w:rsidRDefault="007A2530" w:rsidP="00B04CE9">
      <w:pPr>
        <w:tabs>
          <w:tab w:val="left" w:pos="11340"/>
        </w:tabs>
        <w:spacing w:after="0" w:line="240" w:lineRule="auto"/>
        <w:ind w:left="2124" w:right="53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«___»___________ 202__ г.</w:t>
      </w:r>
    </w:p>
    <w:p w:rsidR="00B04CE9" w:rsidRDefault="00B04CE9" w:rsidP="00B04CE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4CE9" w:rsidRDefault="00B04CE9" w:rsidP="00B0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7747" w:rsidRPr="007A2530" w:rsidRDefault="009E5BBF" w:rsidP="009E5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530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7A2530" w:rsidRDefault="00B35839" w:rsidP="007A2530">
      <w:pPr>
        <w:ind w:left="-567" w:right="-45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530">
        <w:rPr>
          <w:rFonts w:ascii="Times New Roman" w:hAnsi="Times New Roman" w:cs="Times New Roman"/>
          <w:b/>
          <w:sz w:val="28"/>
          <w:szCs w:val="28"/>
        </w:rPr>
        <w:t>с</w:t>
      </w:r>
      <w:r w:rsidR="009E5BBF" w:rsidRPr="007A2530">
        <w:rPr>
          <w:rFonts w:ascii="Times New Roman" w:hAnsi="Times New Roman" w:cs="Times New Roman"/>
          <w:b/>
          <w:sz w:val="28"/>
          <w:szCs w:val="28"/>
        </w:rPr>
        <w:t>обытий и мероприятий</w:t>
      </w:r>
      <w:r w:rsidRPr="007A2530">
        <w:rPr>
          <w:rFonts w:ascii="Times New Roman" w:hAnsi="Times New Roman" w:cs="Times New Roman"/>
          <w:b/>
          <w:sz w:val="28"/>
          <w:szCs w:val="28"/>
        </w:rPr>
        <w:t xml:space="preserve"> воспитательной направленности кафедры </w:t>
      </w:r>
      <w:r w:rsidR="007A2530" w:rsidRPr="007A2530">
        <w:rPr>
          <w:rFonts w:ascii="Times New Roman" w:hAnsi="Times New Roman" w:cs="Times New Roman"/>
          <w:b/>
          <w:sz w:val="28"/>
          <w:szCs w:val="28"/>
        </w:rPr>
        <w:t>«</w:t>
      </w:r>
      <w:r w:rsidRPr="007A2530">
        <w:rPr>
          <w:rFonts w:ascii="Times New Roman" w:hAnsi="Times New Roman" w:cs="Times New Roman"/>
          <w:b/>
          <w:sz w:val="28"/>
          <w:szCs w:val="28"/>
        </w:rPr>
        <w:t>Химия и водородная энергет</w:t>
      </w:r>
      <w:r w:rsidRPr="007A2530">
        <w:rPr>
          <w:rFonts w:ascii="Times New Roman" w:hAnsi="Times New Roman" w:cs="Times New Roman"/>
          <w:b/>
          <w:sz w:val="28"/>
          <w:szCs w:val="28"/>
        </w:rPr>
        <w:t>и</w:t>
      </w:r>
      <w:r w:rsidRPr="007A2530">
        <w:rPr>
          <w:rFonts w:ascii="Times New Roman" w:hAnsi="Times New Roman" w:cs="Times New Roman"/>
          <w:b/>
          <w:sz w:val="28"/>
          <w:szCs w:val="28"/>
        </w:rPr>
        <w:t>ка</w:t>
      </w:r>
      <w:r w:rsidR="007A2530" w:rsidRPr="007A2530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B35839" w:rsidRPr="007A2530" w:rsidRDefault="007A2530" w:rsidP="007A2530">
      <w:pPr>
        <w:ind w:left="-567" w:right="-45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530">
        <w:rPr>
          <w:rFonts w:ascii="Times New Roman" w:hAnsi="Times New Roman" w:cs="Times New Roman"/>
          <w:b/>
          <w:sz w:val="28"/>
          <w:szCs w:val="28"/>
        </w:rPr>
        <w:t>на 202</w:t>
      </w:r>
      <w:r w:rsidR="00EA47D7">
        <w:rPr>
          <w:rFonts w:ascii="Times New Roman" w:hAnsi="Times New Roman" w:cs="Times New Roman"/>
          <w:b/>
          <w:sz w:val="28"/>
          <w:szCs w:val="28"/>
        </w:rPr>
        <w:t>2</w:t>
      </w:r>
      <w:r w:rsidRPr="007A2530">
        <w:rPr>
          <w:rFonts w:ascii="Times New Roman" w:hAnsi="Times New Roman" w:cs="Times New Roman"/>
          <w:b/>
          <w:sz w:val="28"/>
          <w:szCs w:val="28"/>
        </w:rPr>
        <w:t>-202</w:t>
      </w:r>
      <w:r w:rsidR="00EA47D7">
        <w:rPr>
          <w:rFonts w:ascii="Times New Roman" w:hAnsi="Times New Roman" w:cs="Times New Roman"/>
          <w:b/>
          <w:sz w:val="28"/>
          <w:szCs w:val="28"/>
        </w:rPr>
        <w:t>3</w:t>
      </w:r>
      <w:r w:rsidRPr="007A253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35839" w:rsidRPr="007A2530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823"/>
        <w:gridCol w:w="2693"/>
        <w:gridCol w:w="2977"/>
        <w:gridCol w:w="2976"/>
        <w:gridCol w:w="2127"/>
      </w:tblGrid>
      <w:tr w:rsidR="00E2414C" w:rsidTr="00E2414C">
        <w:tc>
          <w:tcPr>
            <w:tcW w:w="3823" w:type="dxa"/>
          </w:tcPr>
          <w:p w:rsidR="00E2414C" w:rsidRPr="00C87216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E2414C" w:rsidRPr="00C87216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1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</w:tcPr>
          <w:p w:rsidR="00E2414C" w:rsidRPr="00C87216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16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</w:t>
            </w:r>
            <w:r w:rsidRPr="00C872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7216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976" w:type="dxa"/>
          </w:tcPr>
          <w:p w:rsidR="00E2414C" w:rsidRPr="00C87216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16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27" w:type="dxa"/>
          </w:tcPr>
          <w:p w:rsidR="00E2414C" w:rsidRPr="00C87216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1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2414C" w:rsidTr="005B0500">
        <w:trPr>
          <w:trHeight w:val="806"/>
        </w:trPr>
        <w:tc>
          <w:tcPr>
            <w:tcW w:w="3823" w:type="dxa"/>
          </w:tcPr>
          <w:p w:rsidR="00E2414C" w:rsidRPr="00C87216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16">
              <w:rPr>
                <w:rFonts w:ascii="Times New Roman" w:hAnsi="Times New Roman" w:cs="Times New Roman"/>
                <w:sz w:val="24"/>
                <w:szCs w:val="24"/>
              </w:rPr>
              <w:t>Проведение кураторских часов</w:t>
            </w:r>
            <w:r w:rsidR="00EA47D7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="00EA4405">
              <w:rPr>
                <w:rFonts w:ascii="Times New Roman" w:hAnsi="Times New Roman" w:cs="Times New Roman"/>
                <w:sz w:val="24"/>
                <w:szCs w:val="24"/>
              </w:rPr>
              <w:t xml:space="preserve"> ВЭ-1-21</w:t>
            </w:r>
            <w:r w:rsidR="00EA47D7">
              <w:rPr>
                <w:rFonts w:ascii="Times New Roman" w:hAnsi="Times New Roman" w:cs="Times New Roman"/>
                <w:sz w:val="24"/>
                <w:szCs w:val="24"/>
              </w:rPr>
              <w:t>, ВЭ-1-22</w:t>
            </w:r>
          </w:p>
        </w:tc>
        <w:tc>
          <w:tcPr>
            <w:tcW w:w="2693" w:type="dxa"/>
          </w:tcPr>
          <w:p w:rsidR="00E2414C" w:rsidRPr="00C87216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16"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года</w:t>
            </w:r>
          </w:p>
        </w:tc>
        <w:tc>
          <w:tcPr>
            <w:tcW w:w="2977" w:type="dxa"/>
          </w:tcPr>
          <w:p w:rsidR="00E2414C" w:rsidRPr="00C87216" w:rsidRDefault="00EA4405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2414C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</w:p>
        </w:tc>
        <w:tc>
          <w:tcPr>
            <w:tcW w:w="2976" w:type="dxa"/>
          </w:tcPr>
          <w:p w:rsidR="00E2414C" w:rsidRPr="00C87216" w:rsidRDefault="00EA47D7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2127" w:type="dxa"/>
          </w:tcPr>
          <w:p w:rsidR="00E2414C" w:rsidRPr="00C87216" w:rsidRDefault="00EA4405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14C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r w:rsidR="00EA47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ВЭ-1-21</w:t>
            </w:r>
            <w:r w:rsidR="00EA47D7">
              <w:rPr>
                <w:rFonts w:ascii="Times New Roman" w:hAnsi="Times New Roman" w:cs="Times New Roman"/>
                <w:sz w:val="24"/>
                <w:szCs w:val="24"/>
              </w:rPr>
              <w:t>, ВЭ-2-21</w:t>
            </w:r>
          </w:p>
        </w:tc>
      </w:tr>
      <w:tr w:rsidR="00EA4405" w:rsidTr="005B0500">
        <w:trPr>
          <w:trHeight w:val="1225"/>
        </w:trPr>
        <w:tc>
          <w:tcPr>
            <w:tcW w:w="3823" w:type="dxa"/>
          </w:tcPr>
          <w:p w:rsidR="00EA4405" w:rsidRPr="00C87216" w:rsidRDefault="00EA4405" w:rsidP="00EA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Курирование учебно-исследовательской деятельности групп магистрантов  ВЭм-1-2</w:t>
            </w:r>
            <w:r w:rsidR="00EA47D7">
              <w:rPr>
                <w:rFonts w:ascii="Times New Roman" w:hAnsi="Times New Roman" w:cs="Times New Roman"/>
                <w:sz w:val="24"/>
                <w:szCs w:val="24"/>
              </w:rPr>
              <w:t>1; ВЭм-1-22</w:t>
            </w:r>
          </w:p>
        </w:tc>
        <w:tc>
          <w:tcPr>
            <w:tcW w:w="2693" w:type="dxa"/>
          </w:tcPr>
          <w:p w:rsidR="00EA4405" w:rsidRPr="00C87216" w:rsidRDefault="00EA4405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</w:p>
        </w:tc>
        <w:tc>
          <w:tcPr>
            <w:tcW w:w="2977" w:type="dxa"/>
          </w:tcPr>
          <w:p w:rsidR="00EA4405" w:rsidRDefault="00EA4405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976" w:type="dxa"/>
          </w:tcPr>
          <w:p w:rsidR="00EA4405" w:rsidRDefault="007A2530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4405">
              <w:rPr>
                <w:rFonts w:ascii="Times New Roman" w:hAnsi="Times New Roman" w:cs="Times New Roman"/>
                <w:sz w:val="24"/>
                <w:szCs w:val="24"/>
              </w:rPr>
              <w:t>рганизационная</w:t>
            </w:r>
          </w:p>
        </w:tc>
        <w:tc>
          <w:tcPr>
            <w:tcW w:w="2127" w:type="dxa"/>
          </w:tcPr>
          <w:p w:rsidR="00EA4405" w:rsidRDefault="00EA4405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E2414C" w:rsidTr="005B0500">
        <w:trPr>
          <w:trHeight w:val="1539"/>
        </w:trPr>
        <w:tc>
          <w:tcPr>
            <w:tcW w:w="3823" w:type="dxa"/>
          </w:tcPr>
          <w:p w:rsidR="00E2414C" w:rsidRPr="00C87216" w:rsidRDefault="00E2414C" w:rsidP="00EA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на за</w:t>
            </w:r>
            <w:r w:rsidR="004F08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еданиях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вопросов  ВСР, заслушивание</w:t>
            </w:r>
            <w:r w:rsidR="00D03CBD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A47D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03CB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B0AE3">
              <w:rPr>
                <w:rFonts w:ascii="Times New Roman" w:hAnsi="Times New Roman" w:cs="Times New Roman"/>
                <w:sz w:val="24"/>
                <w:szCs w:val="24"/>
              </w:rPr>
              <w:t>четов кураторов</w:t>
            </w:r>
            <w:r w:rsidR="00D0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CBD">
              <w:rPr>
                <w:rFonts w:ascii="Times New Roman" w:hAnsi="Times New Roman" w:cs="Times New Roman"/>
                <w:sz w:val="24"/>
                <w:szCs w:val="24"/>
              </w:rPr>
              <w:t>Гайнутдиновой</w:t>
            </w:r>
            <w:proofErr w:type="spellEnd"/>
            <w:r w:rsidR="00D03CBD"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  <w:r w:rsidR="00EA47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47D7">
              <w:rPr>
                <w:rFonts w:ascii="Times New Roman" w:hAnsi="Times New Roman" w:cs="Times New Roman"/>
                <w:sz w:val="24"/>
                <w:szCs w:val="24"/>
              </w:rPr>
              <w:t>Разковой</w:t>
            </w:r>
            <w:proofErr w:type="spellEnd"/>
            <w:r w:rsidR="00EA47D7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693" w:type="dxa"/>
          </w:tcPr>
          <w:p w:rsidR="00E2414C" w:rsidRPr="00C87216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2414C" w:rsidRPr="00C87216" w:rsidRDefault="00EA4405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2414C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</w:tc>
        <w:tc>
          <w:tcPr>
            <w:tcW w:w="2976" w:type="dxa"/>
          </w:tcPr>
          <w:p w:rsidR="00E2414C" w:rsidRPr="00C87216" w:rsidRDefault="007A2530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414C">
              <w:rPr>
                <w:rFonts w:ascii="Times New Roman" w:hAnsi="Times New Roman" w:cs="Times New Roman"/>
                <w:sz w:val="24"/>
                <w:szCs w:val="24"/>
              </w:rPr>
              <w:t>рганизационная</w:t>
            </w:r>
          </w:p>
        </w:tc>
        <w:tc>
          <w:tcPr>
            <w:tcW w:w="2127" w:type="dxa"/>
          </w:tcPr>
          <w:p w:rsidR="00E2414C" w:rsidRPr="00C87216" w:rsidRDefault="00C00E3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C00E33" w:rsidTr="005B0500">
        <w:trPr>
          <w:trHeight w:val="1714"/>
        </w:trPr>
        <w:tc>
          <w:tcPr>
            <w:tcW w:w="3823" w:type="dxa"/>
          </w:tcPr>
          <w:p w:rsidR="00C00E33" w:rsidRDefault="00C00E33" w:rsidP="00EA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адаптации студентов к ученой деятельности, налаживание доброжелательных отношений между 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и студентами  </w:t>
            </w:r>
          </w:p>
        </w:tc>
        <w:tc>
          <w:tcPr>
            <w:tcW w:w="2693" w:type="dxa"/>
          </w:tcPr>
          <w:p w:rsidR="00C00E33" w:rsidRDefault="00C00E3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</w:p>
        </w:tc>
        <w:tc>
          <w:tcPr>
            <w:tcW w:w="2977" w:type="dxa"/>
          </w:tcPr>
          <w:p w:rsidR="00C00E33" w:rsidRDefault="00C00E3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976" w:type="dxa"/>
          </w:tcPr>
          <w:p w:rsidR="00C00E33" w:rsidRDefault="00C00E3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2127" w:type="dxa"/>
          </w:tcPr>
          <w:p w:rsidR="00C00E33" w:rsidRDefault="00C00E3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E2414C" w:rsidTr="00BE6833">
        <w:tc>
          <w:tcPr>
            <w:tcW w:w="14596" w:type="dxa"/>
            <w:gridSpan w:val="5"/>
          </w:tcPr>
          <w:p w:rsidR="00E2414C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1.1. Гражданско-патриотическое воспитание</w:t>
            </w:r>
          </w:p>
        </w:tc>
      </w:tr>
      <w:tr w:rsidR="00E2414C" w:rsidTr="00E2414C">
        <w:tc>
          <w:tcPr>
            <w:tcW w:w="3823" w:type="dxa"/>
          </w:tcPr>
          <w:p w:rsidR="00E2414C" w:rsidRDefault="00E2414C" w:rsidP="00E2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приур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к Победе советского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в Великой Отечественной войне</w:t>
            </w:r>
          </w:p>
        </w:tc>
        <w:tc>
          <w:tcPr>
            <w:tcW w:w="2693" w:type="dxa"/>
          </w:tcPr>
          <w:p w:rsidR="00E2414C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2414C" w:rsidRDefault="004F086D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414C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976" w:type="dxa"/>
          </w:tcPr>
          <w:p w:rsidR="00E2414C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  <w:p w:rsidR="007A2530" w:rsidRDefault="007A2530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414C" w:rsidRDefault="00C00E3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E2414C" w:rsidTr="00E2414C">
        <w:tc>
          <w:tcPr>
            <w:tcW w:w="3823" w:type="dxa"/>
          </w:tcPr>
          <w:p w:rsidR="00E2414C" w:rsidRDefault="004F086D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истории КГЭУ, ознакомление с достопримеч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тельностями, памятниками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и культуры</w:t>
            </w:r>
          </w:p>
        </w:tc>
        <w:tc>
          <w:tcPr>
            <w:tcW w:w="2693" w:type="dxa"/>
          </w:tcPr>
          <w:p w:rsidR="00E2414C" w:rsidRDefault="004F086D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2414C" w:rsidRDefault="004F086D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</w:tc>
        <w:tc>
          <w:tcPr>
            <w:tcW w:w="2976" w:type="dxa"/>
          </w:tcPr>
          <w:p w:rsidR="00E2414C" w:rsidRDefault="004F086D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127" w:type="dxa"/>
          </w:tcPr>
          <w:p w:rsidR="00E2414C" w:rsidRDefault="004F086D" w:rsidP="00C0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C00E3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E2414C" w:rsidTr="00E2414C">
        <w:tc>
          <w:tcPr>
            <w:tcW w:w="3823" w:type="dxa"/>
          </w:tcPr>
          <w:p w:rsidR="00E2414C" w:rsidRDefault="004F086D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КГЭУ</w:t>
            </w:r>
          </w:p>
        </w:tc>
        <w:tc>
          <w:tcPr>
            <w:tcW w:w="2693" w:type="dxa"/>
          </w:tcPr>
          <w:p w:rsidR="00E2414C" w:rsidRDefault="004F086D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2414C" w:rsidRDefault="004F086D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</w:tcPr>
          <w:p w:rsidR="00E2414C" w:rsidRDefault="004F086D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127" w:type="dxa"/>
          </w:tcPr>
          <w:p w:rsidR="00E2414C" w:rsidRDefault="00C00E3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C0200" w:rsidTr="007A2530">
        <w:trPr>
          <w:trHeight w:val="479"/>
        </w:trPr>
        <w:tc>
          <w:tcPr>
            <w:tcW w:w="14596" w:type="dxa"/>
            <w:gridSpan w:val="5"/>
          </w:tcPr>
          <w:p w:rsidR="005C0200" w:rsidRDefault="005C0200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2.1. Духовно-нравственное воспитание</w:t>
            </w:r>
          </w:p>
        </w:tc>
      </w:tr>
      <w:tr w:rsidR="004F086D" w:rsidTr="00E2414C">
        <w:tc>
          <w:tcPr>
            <w:tcW w:w="3823" w:type="dxa"/>
          </w:tcPr>
          <w:p w:rsidR="004F086D" w:rsidRDefault="00844231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кураторские часы (Правила и нормы культурного поведения</w:t>
            </w:r>
            <w:r w:rsidR="00E83CF8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(общество, трудовой коллектив, семья, друзья)</w:t>
            </w:r>
            <w:r w:rsidR="00C00E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F086D" w:rsidRDefault="00E83CF8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4F086D" w:rsidRDefault="00E83CF8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</w:tcPr>
          <w:p w:rsidR="004F086D" w:rsidRDefault="00E83CF8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127" w:type="dxa"/>
          </w:tcPr>
          <w:p w:rsidR="004F086D" w:rsidRDefault="00D03CBD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3CF8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r w:rsidR="00C00E33">
              <w:rPr>
                <w:rFonts w:ascii="Times New Roman" w:hAnsi="Times New Roman" w:cs="Times New Roman"/>
                <w:sz w:val="24"/>
                <w:szCs w:val="24"/>
              </w:rPr>
              <w:t>ы групп</w:t>
            </w:r>
          </w:p>
        </w:tc>
      </w:tr>
      <w:tr w:rsidR="0066301C" w:rsidTr="007A2530">
        <w:trPr>
          <w:trHeight w:val="520"/>
        </w:trPr>
        <w:tc>
          <w:tcPr>
            <w:tcW w:w="14596" w:type="dxa"/>
            <w:gridSpan w:val="5"/>
          </w:tcPr>
          <w:p w:rsidR="0066301C" w:rsidRDefault="007E4277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3.1. Культурно-творческое воспитание</w:t>
            </w:r>
          </w:p>
        </w:tc>
      </w:tr>
      <w:tr w:rsidR="0066301C" w:rsidTr="00E2414C">
        <w:tc>
          <w:tcPr>
            <w:tcW w:w="3823" w:type="dxa"/>
          </w:tcPr>
          <w:p w:rsidR="0066301C" w:rsidRDefault="005D0D4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693" w:type="dxa"/>
          </w:tcPr>
          <w:p w:rsidR="0066301C" w:rsidRDefault="005D0D4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66301C" w:rsidRDefault="005D0D4E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</w:t>
            </w:r>
          </w:p>
        </w:tc>
        <w:tc>
          <w:tcPr>
            <w:tcW w:w="2976" w:type="dxa"/>
          </w:tcPr>
          <w:p w:rsidR="0066301C" w:rsidRPr="005D0D4E" w:rsidRDefault="005D0D4E" w:rsidP="009E5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127" w:type="dxa"/>
          </w:tcPr>
          <w:p w:rsidR="0066301C" w:rsidRDefault="005D0D4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C00E33">
              <w:rPr>
                <w:rFonts w:ascii="Times New Roman" w:hAnsi="Times New Roman" w:cs="Times New Roman"/>
                <w:sz w:val="24"/>
                <w:szCs w:val="24"/>
              </w:rPr>
              <w:t>ы групп</w:t>
            </w:r>
          </w:p>
        </w:tc>
      </w:tr>
      <w:tr w:rsidR="00EA6E75" w:rsidTr="00E2414C">
        <w:tc>
          <w:tcPr>
            <w:tcW w:w="3823" w:type="dxa"/>
          </w:tcPr>
          <w:p w:rsidR="00EA6E75" w:rsidRDefault="00EA6E75" w:rsidP="00EA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групп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роприятиях культурно-массовой направленности (посещение теа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A6E75" w:rsidRDefault="00EA6E75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A6E75" w:rsidRDefault="00EA6E75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</w:t>
            </w:r>
          </w:p>
        </w:tc>
        <w:tc>
          <w:tcPr>
            <w:tcW w:w="2976" w:type="dxa"/>
          </w:tcPr>
          <w:p w:rsidR="00EA6E75" w:rsidRDefault="00EA6E75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127" w:type="dxa"/>
          </w:tcPr>
          <w:p w:rsidR="00EA6E75" w:rsidRDefault="00EA6E75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073D3C" w:rsidTr="00E2414C">
        <w:tc>
          <w:tcPr>
            <w:tcW w:w="3823" w:type="dxa"/>
          </w:tcPr>
          <w:p w:rsidR="00073D3C" w:rsidRDefault="00073D3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«День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курсника»</w:t>
            </w:r>
          </w:p>
        </w:tc>
        <w:tc>
          <w:tcPr>
            <w:tcW w:w="2693" w:type="dxa"/>
          </w:tcPr>
          <w:p w:rsidR="00073D3C" w:rsidRDefault="00073D3C" w:rsidP="0027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- </w:t>
            </w:r>
            <w:r w:rsidR="002776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073D3C" w:rsidRDefault="00073D3C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</w:tc>
        <w:tc>
          <w:tcPr>
            <w:tcW w:w="2976" w:type="dxa"/>
          </w:tcPr>
          <w:p w:rsidR="00073D3C" w:rsidRDefault="00073D3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  <w:p w:rsidR="007A2530" w:rsidRDefault="007A2530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3D3C" w:rsidRDefault="00073D3C" w:rsidP="00C0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C00E33">
              <w:rPr>
                <w:rFonts w:ascii="Times New Roman" w:hAnsi="Times New Roman" w:cs="Times New Roman"/>
                <w:sz w:val="24"/>
                <w:szCs w:val="24"/>
              </w:rPr>
              <w:t>ы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0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0E33">
              <w:rPr>
                <w:rFonts w:ascii="Times New Roman" w:hAnsi="Times New Roman" w:cs="Times New Roman"/>
                <w:sz w:val="24"/>
                <w:szCs w:val="24"/>
              </w:rPr>
              <w:t>реподаватели к</w:t>
            </w:r>
            <w:r w:rsidR="00C00E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0E33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r w:rsidR="00C00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E75" w:rsidRDefault="00EA6E75" w:rsidP="00C0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4E" w:rsidTr="007A2530">
        <w:trPr>
          <w:trHeight w:val="418"/>
        </w:trPr>
        <w:tc>
          <w:tcPr>
            <w:tcW w:w="14596" w:type="dxa"/>
            <w:gridSpan w:val="5"/>
          </w:tcPr>
          <w:p w:rsidR="005D0D4E" w:rsidRDefault="005D0D4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4.1. </w:t>
            </w:r>
            <w:r w:rsidR="001B4B5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и санитарно-гигиеническое воспитание</w:t>
            </w:r>
          </w:p>
        </w:tc>
      </w:tr>
      <w:tr w:rsidR="005D0D4E" w:rsidTr="00E2414C">
        <w:tc>
          <w:tcPr>
            <w:tcW w:w="3823" w:type="dxa"/>
          </w:tcPr>
          <w:p w:rsidR="005D0D4E" w:rsidRPr="00C10744" w:rsidRDefault="00107C9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Информационно-административные меры</w:t>
            </w:r>
            <w:r w:rsidR="000F18A0">
              <w:rPr>
                <w:rFonts w:ascii="Times New Roman" w:hAnsi="Times New Roman" w:cs="Times New Roman"/>
                <w:sz w:val="24"/>
                <w:szCs w:val="24"/>
              </w:rPr>
              <w:t xml:space="preserve"> по нед</w:t>
            </w:r>
            <w:r w:rsidR="000F18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18A0">
              <w:rPr>
                <w:rFonts w:ascii="Times New Roman" w:hAnsi="Times New Roman" w:cs="Times New Roman"/>
                <w:sz w:val="24"/>
                <w:szCs w:val="24"/>
              </w:rPr>
              <w:t xml:space="preserve">пущению распространений </w:t>
            </w:r>
            <w:r w:rsidR="00C107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07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0744">
              <w:rPr>
                <w:rFonts w:ascii="Times New Roman" w:hAnsi="Times New Roman" w:cs="Times New Roman"/>
                <w:sz w:val="24"/>
                <w:szCs w:val="24"/>
              </w:rPr>
              <w:t xml:space="preserve">фекций (в том числе новой </w:t>
            </w:r>
            <w:proofErr w:type="spellStart"/>
            <w:r w:rsidR="00C10744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C107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0744">
              <w:rPr>
                <w:rFonts w:ascii="Times New Roman" w:hAnsi="Times New Roman" w:cs="Times New Roman"/>
                <w:sz w:val="24"/>
                <w:szCs w:val="24"/>
              </w:rPr>
              <w:t>новирусной</w:t>
            </w:r>
            <w:proofErr w:type="spellEnd"/>
            <w:r w:rsidR="00C1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A32">
              <w:rPr>
                <w:rFonts w:ascii="Times New Roman" w:hAnsi="Times New Roman" w:cs="Times New Roman"/>
                <w:sz w:val="24"/>
                <w:szCs w:val="24"/>
              </w:rPr>
              <w:t>инфекции</w:t>
            </w:r>
            <w:r w:rsidR="00C1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C10744" w:rsidRPr="00C10744">
              <w:rPr>
                <w:rFonts w:ascii="Times New Roman" w:hAnsi="Times New Roman" w:cs="Times New Roman"/>
                <w:sz w:val="24"/>
                <w:szCs w:val="24"/>
              </w:rPr>
              <w:t>-10)</w:t>
            </w:r>
          </w:p>
        </w:tc>
        <w:tc>
          <w:tcPr>
            <w:tcW w:w="2693" w:type="dxa"/>
          </w:tcPr>
          <w:p w:rsidR="005D0D4E" w:rsidRDefault="00107C9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D0D4E" w:rsidRDefault="00107C9B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976" w:type="dxa"/>
          </w:tcPr>
          <w:p w:rsidR="005D0D4E" w:rsidRDefault="00107C9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127" w:type="dxa"/>
          </w:tcPr>
          <w:p w:rsidR="005D0D4E" w:rsidRDefault="00EA6E75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</w:tr>
      <w:tr w:rsidR="00107C9B" w:rsidTr="00E2414C">
        <w:tc>
          <w:tcPr>
            <w:tcW w:w="3823" w:type="dxa"/>
          </w:tcPr>
          <w:p w:rsidR="00107C9B" w:rsidRDefault="00107C9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Кураторский час «Гигиеническое воспитание и пропаганда ЗОЖ</w:t>
            </w:r>
          </w:p>
        </w:tc>
        <w:tc>
          <w:tcPr>
            <w:tcW w:w="2693" w:type="dxa"/>
          </w:tcPr>
          <w:p w:rsidR="00107C9B" w:rsidRDefault="00107C9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в течение года</w:t>
            </w:r>
          </w:p>
        </w:tc>
        <w:tc>
          <w:tcPr>
            <w:tcW w:w="2977" w:type="dxa"/>
          </w:tcPr>
          <w:p w:rsidR="00107C9B" w:rsidRDefault="00107C9B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976" w:type="dxa"/>
          </w:tcPr>
          <w:p w:rsidR="00107C9B" w:rsidRDefault="00107C9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127" w:type="dxa"/>
          </w:tcPr>
          <w:p w:rsidR="00107C9B" w:rsidRDefault="00107C9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D92209">
              <w:rPr>
                <w:rFonts w:ascii="Times New Roman" w:hAnsi="Times New Roman" w:cs="Times New Roman"/>
                <w:sz w:val="24"/>
                <w:szCs w:val="24"/>
              </w:rPr>
              <w:t>ы групп</w:t>
            </w:r>
          </w:p>
        </w:tc>
      </w:tr>
      <w:tr w:rsidR="00282A32" w:rsidTr="00E2414C">
        <w:tc>
          <w:tcPr>
            <w:tcW w:w="3823" w:type="dxa"/>
          </w:tcPr>
          <w:p w:rsidR="00282A32" w:rsidRPr="00282A32" w:rsidRDefault="00282A32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обследований</w:t>
            </w:r>
          </w:p>
        </w:tc>
        <w:tc>
          <w:tcPr>
            <w:tcW w:w="2693" w:type="dxa"/>
          </w:tcPr>
          <w:p w:rsidR="00282A32" w:rsidRDefault="00823667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в течение года</w:t>
            </w:r>
          </w:p>
        </w:tc>
        <w:tc>
          <w:tcPr>
            <w:tcW w:w="2977" w:type="dxa"/>
          </w:tcPr>
          <w:p w:rsidR="00282A32" w:rsidRDefault="00823667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</w:t>
            </w:r>
          </w:p>
        </w:tc>
        <w:tc>
          <w:tcPr>
            <w:tcW w:w="2976" w:type="dxa"/>
          </w:tcPr>
          <w:p w:rsidR="00282A32" w:rsidRDefault="00823667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(воло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терская) деятельность</w:t>
            </w:r>
          </w:p>
        </w:tc>
        <w:tc>
          <w:tcPr>
            <w:tcW w:w="2127" w:type="dxa"/>
          </w:tcPr>
          <w:p w:rsidR="00282A32" w:rsidRDefault="00D92209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  <w:r w:rsidR="00823667">
              <w:rPr>
                <w:rFonts w:ascii="Times New Roman" w:hAnsi="Times New Roman" w:cs="Times New Roman"/>
                <w:sz w:val="24"/>
                <w:szCs w:val="24"/>
              </w:rPr>
              <w:t>, инст</w:t>
            </w:r>
            <w:r w:rsidR="00823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667">
              <w:rPr>
                <w:rFonts w:ascii="Times New Roman" w:hAnsi="Times New Roman" w:cs="Times New Roman"/>
                <w:sz w:val="24"/>
                <w:szCs w:val="24"/>
              </w:rPr>
              <w:t>туты</w:t>
            </w:r>
          </w:p>
        </w:tc>
      </w:tr>
      <w:tr w:rsidR="008A392F" w:rsidTr="007A2530">
        <w:trPr>
          <w:trHeight w:val="490"/>
        </w:trPr>
        <w:tc>
          <w:tcPr>
            <w:tcW w:w="14596" w:type="dxa"/>
            <w:gridSpan w:val="5"/>
          </w:tcPr>
          <w:p w:rsidR="008A392F" w:rsidRDefault="008A392F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5.1. Развитие органов </w:t>
            </w:r>
            <w:r w:rsidR="001709EC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студенческого самоуправления и </w:t>
            </w:r>
            <w:proofErr w:type="spellStart"/>
            <w:r w:rsidR="001709EC">
              <w:rPr>
                <w:rFonts w:ascii="Times New Roman" w:hAnsi="Times New Roman" w:cs="Times New Roman"/>
                <w:sz w:val="24"/>
                <w:szCs w:val="24"/>
              </w:rPr>
              <w:t>добровольничества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79C" w:rsidTr="00E2414C">
        <w:tc>
          <w:tcPr>
            <w:tcW w:w="3823" w:type="dxa"/>
          </w:tcPr>
          <w:p w:rsidR="009D079C" w:rsidRDefault="001709E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развитию студенческого самоуправления и вовлечение</w:t>
            </w:r>
            <w:r w:rsidR="00760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F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42F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2F19"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3C4E">
              <w:rPr>
                <w:rFonts w:ascii="Times New Roman" w:hAnsi="Times New Roman" w:cs="Times New Roman"/>
                <w:sz w:val="24"/>
                <w:szCs w:val="24"/>
              </w:rPr>
              <w:t>в общественную жизнь вуза</w:t>
            </w:r>
          </w:p>
        </w:tc>
        <w:tc>
          <w:tcPr>
            <w:tcW w:w="2693" w:type="dxa"/>
          </w:tcPr>
          <w:p w:rsidR="009D079C" w:rsidRDefault="00D23C4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D079C" w:rsidRDefault="00D23C4E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</w:tcPr>
          <w:p w:rsidR="009D079C" w:rsidRDefault="00D23C4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виды объед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2127" w:type="dxa"/>
          </w:tcPr>
          <w:p w:rsidR="009D079C" w:rsidRDefault="00D23C4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D92209">
              <w:rPr>
                <w:rFonts w:ascii="Times New Roman" w:hAnsi="Times New Roman" w:cs="Times New Roman"/>
                <w:sz w:val="24"/>
                <w:szCs w:val="24"/>
              </w:rPr>
              <w:t>ы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ституты</w:t>
            </w:r>
          </w:p>
        </w:tc>
      </w:tr>
      <w:tr w:rsidR="008A392F" w:rsidTr="00E2414C">
        <w:tc>
          <w:tcPr>
            <w:tcW w:w="3823" w:type="dxa"/>
          </w:tcPr>
          <w:p w:rsidR="008A392F" w:rsidRDefault="004755B9" w:rsidP="003A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волонтерск</w:t>
            </w:r>
            <w:r w:rsidR="003A395C">
              <w:rPr>
                <w:rFonts w:ascii="Times New Roman" w:hAnsi="Times New Roman" w:cs="Times New Roman"/>
                <w:sz w:val="24"/>
                <w:szCs w:val="24"/>
              </w:rPr>
              <w:t>ой работы студентов в добровольческих а</w:t>
            </w:r>
            <w:r w:rsidR="003A39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395C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A392F" w:rsidRDefault="003A395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77" w:type="dxa"/>
          </w:tcPr>
          <w:p w:rsidR="008A392F" w:rsidRDefault="003A395C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976" w:type="dxa"/>
          </w:tcPr>
          <w:p w:rsidR="007A2530" w:rsidRDefault="003A395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</w:t>
            </w:r>
          </w:p>
          <w:p w:rsidR="007A2530" w:rsidRDefault="003A395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(волонтерская) </w:t>
            </w:r>
          </w:p>
          <w:p w:rsidR="008A392F" w:rsidRDefault="003A395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127" w:type="dxa"/>
          </w:tcPr>
          <w:p w:rsidR="008A392F" w:rsidRDefault="003A395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институты</w:t>
            </w:r>
          </w:p>
        </w:tc>
      </w:tr>
      <w:tr w:rsidR="004B4CFA" w:rsidTr="007A2530">
        <w:trPr>
          <w:trHeight w:val="508"/>
        </w:trPr>
        <w:tc>
          <w:tcPr>
            <w:tcW w:w="14596" w:type="dxa"/>
            <w:gridSpan w:val="5"/>
          </w:tcPr>
          <w:p w:rsidR="004B4CFA" w:rsidRDefault="004B4CFA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6.1. Профессионально-трудовое воспитание</w:t>
            </w:r>
          </w:p>
        </w:tc>
      </w:tr>
      <w:tr w:rsidR="00D23C4E" w:rsidTr="00E2414C">
        <w:tc>
          <w:tcPr>
            <w:tcW w:w="3823" w:type="dxa"/>
          </w:tcPr>
          <w:p w:rsidR="00D23C4E" w:rsidRDefault="00081164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 учебные полигоны, научно-технические центры, 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боратории</w:t>
            </w:r>
          </w:p>
        </w:tc>
        <w:tc>
          <w:tcPr>
            <w:tcW w:w="2693" w:type="dxa"/>
          </w:tcPr>
          <w:p w:rsidR="00D23C4E" w:rsidRDefault="00081164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D23C4E" w:rsidRDefault="00081164" w:rsidP="0008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</w:tcPr>
          <w:p w:rsidR="00D23C4E" w:rsidRDefault="00081164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127" w:type="dxa"/>
          </w:tcPr>
          <w:p w:rsidR="00D23C4E" w:rsidRDefault="00081164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туты</w:t>
            </w:r>
          </w:p>
        </w:tc>
      </w:tr>
      <w:tr w:rsidR="004B4CFA" w:rsidTr="00E2414C">
        <w:tc>
          <w:tcPr>
            <w:tcW w:w="3823" w:type="dxa"/>
          </w:tcPr>
          <w:p w:rsidR="004B4CFA" w:rsidRDefault="00030939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олимпиад, конкурсов,  студенческих работ</w:t>
            </w:r>
            <w:r w:rsidR="00F17951">
              <w:rPr>
                <w:rFonts w:ascii="Times New Roman" w:hAnsi="Times New Roman" w:cs="Times New Roman"/>
                <w:sz w:val="24"/>
                <w:szCs w:val="24"/>
              </w:rPr>
              <w:t>, рефератов</w:t>
            </w:r>
          </w:p>
        </w:tc>
        <w:tc>
          <w:tcPr>
            <w:tcW w:w="2693" w:type="dxa"/>
          </w:tcPr>
          <w:p w:rsidR="004B4CFA" w:rsidRDefault="00F17951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4B4CFA" w:rsidRDefault="00F50094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976" w:type="dxa"/>
          </w:tcPr>
          <w:p w:rsidR="007A2530" w:rsidRDefault="00F50094" w:rsidP="00C7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проектная деятельность</w:t>
            </w:r>
          </w:p>
        </w:tc>
        <w:tc>
          <w:tcPr>
            <w:tcW w:w="2127" w:type="dxa"/>
          </w:tcPr>
          <w:p w:rsidR="004B4CFA" w:rsidRDefault="00FF32B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0094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</w:p>
        </w:tc>
      </w:tr>
      <w:tr w:rsidR="00FF32B3" w:rsidTr="00EA2533">
        <w:tc>
          <w:tcPr>
            <w:tcW w:w="14596" w:type="dxa"/>
            <w:gridSpan w:val="5"/>
          </w:tcPr>
          <w:p w:rsidR="00FF32B3" w:rsidRDefault="00FF32B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7.1. Экологическое </w:t>
            </w:r>
            <w:r w:rsidR="00D94324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</w:tr>
      <w:tr w:rsidR="00FF32B3" w:rsidTr="00E2414C">
        <w:tc>
          <w:tcPr>
            <w:tcW w:w="3823" w:type="dxa"/>
          </w:tcPr>
          <w:p w:rsidR="00FF32B3" w:rsidRDefault="00831F26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</w:t>
            </w:r>
            <w:r w:rsidR="00A60FBB">
              <w:rPr>
                <w:rFonts w:ascii="Times New Roman" w:hAnsi="Times New Roman" w:cs="Times New Roman"/>
                <w:sz w:val="24"/>
                <w:szCs w:val="24"/>
              </w:rPr>
              <w:t>, экол</w:t>
            </w:r>
            <w:r w:rsidR="00A60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0FBB">
              <w:rPr>
                <w:rFonts w:ascii="Times New Roman" w:hAnsi="Times New Roman" w:cs="Times New Roman"/>
                <w:sz w:val="24"/>
                <w:szCs w:val="24"/>
              </w:rPr>
              <w:t>гических акций по благоустро</w:t>
            </w:r>
            <w:r w:rsidR="00A60F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60FBB">
              <w:rPr>
                <w:rFonts w:ascii="Times New Roman" w:hAnsi="Times New Roman" w:cs="Times New Roman"/>
                <w:sz w:val="24"/>
                <w:szCs w:val="24"/>
              </w:rPr>
              <w:t>ству территории вуза</w:t>
            </w:r>
          </w:p>
        </w:tc>
        <w:tc>
          <w:tcPr>
            <w:tcW w:w="2693" w:type="dxa"/>
          </w:tcPr>
          <w:p w:rsidR="00FF32B3" w:rsidRDefault="00831F26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FF32B3" w:rsidRDefault="00831F26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</w:tcPr>
          <w:p w:rsidR="00FF32B3" w:rsidRDefault="00831F26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(воло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терская) деятельность</w:t>
            </w:r>
          </w:p>
        </w:tc>
        <w:tc>
          <w:tcPr>
            <w:tcW w:w="2127" w:type="dxa"/>
          </w:tcPr>
          <w:p w:rsidR="00FF32B3" w:rsidRDefault="00831F26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туты</w:t>
            </w:r>
          </w:p>
        </w:tc>
      </w:tr>
      <w:tr w:rsidR="008F60B2" w:rsidTr="00E2414C">
        <w:tc>
          <w:tcPr>
            <w:tcW w:w="3823" w:type="dxa"/>
          </w:tcPr>
          <w:p w:rsidR="008F60B2" w:rsidRDefault="00D94324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риев</w:t>
            </w:r>
          </w:p>
        </w:tc>
        <w:tc>
          <w:tcPr>
            <w:tcW w:w="2693" w:type="dxa"/>
          </w:tcPr>
          <w:p w:rsidR="008F60B2" w:rsidRDefault="00D94324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8F60B2" w:rsidRDefault="00D94324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</w:tcPr>
          <w:p w:rsidR="008F60B2" w:rsidRDefault="009B39B5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2127" w:type="dxa"/>
          </w:tcPr>
          <w:p w:rsidR="008F60B2" w:rsidRDefault="00C75600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4324">
              <w:rPr>
                <w:rFonts w:ascii="Times New Roman" w:hAnsi="Times New Roman" w:cs="Times New Roman"/>
                <w:sz w:val="24"/>
                <w:szCs w:val="24"/>
              </w:rPr>
              <w:t>афедра, курат</w:t>
            </w:r>
            <w:r w:rsidR="00D94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43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групп</w:t>
            </w:r>
          </w:p>
        </w:tc>
      </w:tr>
      <w:tr w:rsidR="006C548C" w:rsidTr="005B0500">
        <w:trPr>
          <w:trHeight w:val="375"/>
        </w:trPr>
        <w:tc>
          <w:tcPr>
            <w:tcW w:w="14596" w:type="dxa"/>
            <w:gridSpan w:val="5"/>
          </w:tcPr>
          <w:p w:rsidR="006C548C" w:rsidRDefault="006C548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8.1. </w:t>
            </w:r>
            <w:r w:rsidR="008A4A46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асоциальных явлений</w:t>
            </w:r>
          </w:p>
        </w:tc>
      </w:tr>
      <w:tr w:rsidR="009B39B5" w:rsidTr="00E2414C">
        <w:tc>
          <w:tcPr>
            <w:tcW w:w="3823" w:type="dxa"/>
          </w:tcPr>
          <w:p w:rsidR="009B39B5" w:rsidRDefault="00193588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по общежитиям </w:t>
            </w:r>
            <w:r w:rsidR="001B47B3">
              <w:rPr>
                <w:rFonts w:ascii="Times New Roman" w:hAnsi="Times New Roman" w:cs="Times New Roman"/>
                <w:sz w:val="24"/>
                <w:szCs w:val="24"/>
              </w:rPr>
              <w:t>с прове</w:t>
            </w:r>
            <w:r w:rsidR="001B47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47B3">
              <w:rPr>
                <w:rFonts w:ascii="Times New Roman" w:hAnsi="Times New Roman" w:cs="Times New Roman"/>
                <w:sz w:val="24"/>
                <w:szCs w:val="24"/>
              </w:rPr>
              <w:t>кой соблюдения правил внутре</w:t>
            </w:r>
            <w:r w:rsidR="001B4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47B3">
              <w:rPr>
                <w:rFonts w:ascii="Times New Roman" w:hAnsi="Times New Roman" w:cs="Times New Roman"/>
                <w:sz w:val="24"/>
                <w:szCs w:val="24"/>
              </w:rPr>
              <w:t>него распорядка</w:t>
            </w:r>
          </w:p>
        </w:tc>
        <w:tc>
          <w:tcPr>
            <w:tcW w:w="2693" w:type="dxa"/>
          </w:tcPr>
          <w:p w:rsidR="009B39B5" w:rsidRDefault="001B47B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B39B5" w:rsidRDefault="001B47B3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</w:tcPr>
          <w:p w:rsidR="009B39B5" w:rsidRDefault="001B47B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127" w:type="dxa"/>
          </w:tcPr>
          <w:p w:rsidR="009B39B5" w:rsidRDefault="001B47B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5600">
              <w:rPr>
                <w:rFonts w:ascii="Times New Roman" w:hAnsi="Times New Roman" w:cs="Times New Roman"/>
                <w:sz w:val="24"/>
                <w:szCs w:val="24"/>
              </w:rPr>
              <w:t>ы групп</w:t>
            </w:r>
          </w:p>
        </w:tc>
      </w:tr>
      <w:tr w:rsidR="008A4A46" w:rsidTr="00E2414C">
        <w:tc>
          <w:tcPr>
            <w:tcW w:w="3823" w:type="dxa"/>
          </w:tcPr>
          <w:p w:rsidR="008A4A46" w:rsidRDefault="00493C36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собрания с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первокурсников</w:t>
            </w:r>
          </w:p>
        </w:tc>
        <w:tc>
          <w:tcPr>
            <w:tcW w:w="2693" w:type="dxa"/>
          </w:tcPr>
          <w:p w:rsidR="008A4A46" w:rsidRDefault="001B47B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8A4A46" w:rsidRDefault="001B47B3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</w:tcPr>
          <w:p w:rsidR="008A4A46" w:rsidRDefault="001B47B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127" w:type="dxa"/>
          </w:tcPr>
          <w:p w:rsidR="008A4A46" w:rsidRDefault="001B47B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туты</w:t>
            </w:r>
          </w:p>
        </w:tc>
      </w:tr>
      <w:tr w:rsidR="00C11787" w:rsidTr="00E2414C">
        <w:tc>
          <w:tcPr>
            <w:tcW w:w="3823" w:type="dxa"/>
          </w:tcPr>
          <w:p w:rsidR="00C11787" w:rsidRDefault="006002A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Информационно-просветительные встречи с психологами,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вителями правоохранительных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ганов </w:t>
            </w:r>
          </w:p>
        </w:tc>
        <w:tc>
          <w:tcPr>
            <w:tcW w:w="2693" w:type="dxa"/>
          </w:tcPr>
          <w:p w:rsidR="00C11787" w:rsidRDefault="006002A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C11787" w:rsidRDefault="006002AB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</w:tcPr>
          <w:p w:rsidR="00C11787" w:rsidRDefault="006002A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(воло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терская) деятельность</w:t>
            </w:r>
          </w:p>
        </w:tc>
        <w:tc>
          <w:tcPr>
            <w:tcW w:w="2127" w:type="dxa"/>
          </w:tcPr>
          <w:p w:rsidR="00C11787" w:rsidRDefault="006002A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Институты,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федр</w:t>
            </w:r>
            <w:r w:rsidR="00D344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002AB" w:rsidTr="00E2414C">
        <w:tc>
          <w:tcPr>
            <w:tcW w:w="3823" w:type="dxa"/>
          </w:tcPr>
          <w:p w:rsidR="006002AB" w:rsidRDefault="00D3440F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стирование и мониторинг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 безопасности</w:t>
            </w:r>
          </w:p>
        </w:tc>
        <w:tc>
          <w:tcPr>
            <w:tcW w:w="2693" w:type="dxa"/>
          </w:tcPr>
          <w:p w:rsidR="006002AB" w:rsidRDefault="006002A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6002AB" w:rsidRDefault="006002AB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</w:tcPr>
          <w:p w:rsidR="006002AB" w:rsidRDefault="00D3440F" w:rsidP="00D3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127" w:type="dxa"/>
          </w:tcPr>
          <w:p w:rsidR="006002AB" w:rsidRDefault="00D3440F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8A4A46" w:rsidTr="007A2530">
        <w:trPr>
          <w:trHeight w:val="508"/>
        </w:trPr>
        <w:tc>
          <w:tcPr>
            <w:tcW w:w="14596" w:type="dxa"/>
            <w:gridSpan w:val="5"/>
          </w:tcPr>
          <w:p w:rsidR="008A4A46" w:rsidRDefault="008A4A46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9.1.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</w:tr>
      <w:tr w:rsidR="008A4A46" w:rsidTr="00E2414C">
        <w:tc>
          <w:tcPr>
            <w:tcW w:w="3823" w:type="dxa"/>
          </w:tcPr>
          <w:p w:rsidR="008A4A46" w:rsidRDefault="006C35BE" w:rsidP="006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молодежных форумах и конференциях</w:t>
            </w:r>
          </w:p>
        </w:tc>
        <w:tc>
          <w:tcPr>
            <w:tcW w:w="2693" w:type="dxa"/>
          </w:tcPr>
          <w:p w:rsidR="008A4A46" w:rsidRDefault="006C35B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8A4A46" w:rsidRDefault="006C35BE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2976" w:type="dxa"/>
          </w:tcPr>
          <w:p w:rsidR="008A4A46" w:rsidRDefault="006C35B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Учено-исследовательская и научно-исследовательская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127" w:type="dxa"/>
          </w:tcPr>
          <w:p w:rsidR="008A4A46" w:rsidRDefault="006C35B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587F19" w:rsidTr="00E2414C">
        <w:tc>
          <w:tcPr>
            <w:tcW w:w="3823" w:type="dxa"/>
          </w:tcPr>
          <w:p w:rsidR="00587F19" w:rsidRDefault="00A67EEF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Аспирантско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-магистерский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 посвященный Дню энергетика</w:t>
            </w:r>
          </w:p>
          <w:p w:rsidR="00587F19" w:rsidRDefault="00587F19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7F19" w:rsidRDefault="00A67EEF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587F19" w:rsidRDefault="00A67EEF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</w:p>
        </w:tc>
        <w:tc>
          <w:tcPr>
            <w:tcW w:w="2976" w:type="dxa"/>
          </w:tcPr>
          <w:p w:rsidR="00587F19" w:rsidRDefault="00A67EEF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Учено-исследовательская и научно-исследовательская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FA605D" w:rsidRDefault="00FA605D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7F19" w:rsidRDefault="00A67EEF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383904" w:rsidTr="00E2414C">
        <w:tc>
          <w:tcPr>
            <w:tcW w:w="3823" w:type="dxa"/>
          </w:tcPr>
          <w:p w:rsidR="00383904" w:rsidRDefault="00876B42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научного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2693" w:type="dxa"/>
          </w:tcPr>
          <w:p w:rsidR="00383904" w:rsidRDefault="00876B42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7" w:type="dxa"/>
          </w:tcPr>
          <w:p w:rsidR="00383904" w:rsidRDefault="00876B42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976" w:type="dxa"/>
          </w:tcPr>
          <w:p w:rsidR="00383904" w:rsidRDefault="00876B42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Учено-исследовательская и научно-исследовательская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7A2530" w:rsidRDefault="007A2530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3904" w:rsidRDefault="00876B42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876B42" w:rsidTr="00E2414C">
        <w:tc>
          <w:tcPr>
            <w:tcW w:w="3823" w:type="dxa"/>
          </w:tcPr>
          <w:p w:rsidR="00876B42" w:rsidRDefault="00876B42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научного кружка «Химические процессы в 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тике»</w:t>
            </w:r>
          </w:p>
        </w:tc>
        <w:tc>
          <w:tcPr>
            <w:tcW w:w="2693" w:type="dxa"/>
          </w:tcPr>
          <w:p w:rsidR="00876B42" w:rsidRDefault="00876B42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876B42" w:rsidRDefault="00876B42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976" w:type="dxa"/>
          </w:tcPr>
          <w:p w:rsidR="00876B42" w:rsidRDefault="00876B42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Учено-исследовательская и научно-исследовательская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127" w:type="dxa"/>
          </w:tcPr>
          <w:p w:rsidR="00876B42" w:rsidRDefault="00876B42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</w:tr>
      <w:tr w:rsidR="00587F19" w:rsidTr="00C27D26">
        <w:tc>
          <w:tcPr>
            <w:tcW w:w="14596" w:type="dxa"/>
            <w:gridSpan w:val="5"/>
          </w:tcPr>
          <w:p w:rsidR="00587F19" w:rsidRDefault="00587F19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10.1 Межнациональное сотрудничество</w:t>
            </w:r>
          </w:p>
        </w:tc>
      </w:tr>
      <w:tr w:rsidR="00587F19" w:rsidTr="00E2414C">
        <w:tc>
          <w:tcPr>
            <w:tcW w:w="3823" w:type="dxa"/>
          </w:tcPr>
          <w:p w:rsidR="00587F19" w:rsidRDefault="00C04FCB" w:rsidP="00DA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Кураторский час </w:t>
            </w:r>
            <w:r w:rsidR="00DF04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тренингов направленных на </w:t>
            </w:r>
            <w:r w:rsidR="00DA30C4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взаимодействия, созданию друж</w:t>
            </w:r>
            <w:r w:rsidR="00DA30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30C4">
              <w:rPr>
                <w:rFonts w:ascii="Times New Roman" w:hAnsi="Times New Roman" w:cs="Times New Roman"/>
                <w:sz w:val="24"/>
                <w:szCs w:val="24"/>
              </w:rPr>
              <w:t>ской благоприятной атмосферы в коллективе</w:t>
            </w:r>
          </w:p>
        </w:tc>
        <w:tc>
          <w:tcPr>
            <w:tcW w:w="2693" w:type="dxa"/>
          </w:tcPr>
          <w:p w:rsidR="00587F19" w:rsidRDefault="00DF048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87F19" w:rsidRDefault="00DF048C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976" w:type="dxa"/>
          </w:tcPr>
          <w:p w:rsidR="00587F19" w:rsidRDefault="00DF048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Студенческое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127" w:type="dxa"/>
          </w:tcPr>
          <w:p w:rsidR="00587F19" w:rsidRDefault="00DF048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C75600">
              <w:rPr>
                <w:rFonts w:ascii="Times New Roman" w:hAnsi="Times New Roman" w:cs="Times New Roman"/>
                <w:sz w:val="24"/>
                <w:szCs w:val="24"/>
              </w:rPr>
              <w:t>ы групп</w:t>
            </w:r>
          </w:p>
        </w:tc>
      </w:tr>
      <w:tr w:rsidR="00587F19" w:rsidTr="00E2414C">
        <w:tc>
          <w:tcPr>
            <w:tcW w:w="3823" w:type="dxa"/>
          </w:tcPr>
          <w:p w:rsidR="00587F19" w:rsidRDefault="00E40E99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г. Казани, 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с культурой</w:t>
            </w:r>
            <w:r w:rsidR="00741360">
              <w:rPr>
                <w:rFonts w:ascii="Times New Roman" w:hAnsi="Times New Roman" w:cs="Times New Roman"/>
                <w:sz w:val="24"/>
                <w:szCs w:val="24"/>
              </w:rPr>
              <w:t xml:space="preserve"> и достопримеч</w:t>
            </w:r>
            <w:r w:rsidR="00741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1360">
              <w:rPr>
                <w:rFonts w:ascii="Times New Roman" w:hAnsi="Times New Roman" w:cs="Times New Roman"/>
                <w:sz w:val="24"/>
                <w:szCs w:val="24"/>
              </w:rPr>
              <w:t>тельностями города</w:t>
            </w:r>
          </w:p>
        </w:tc>
        <w:tc>
          <w:tcPr>
            <w:tcW w:w="2693" w:type="dxa"/>
          </w:tcPr>
          <w:p w:rsidR="00587F19" w:rsidRDefault="00741360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17A5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587F19" w:rsidRDefault="00917A52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</w:tcPr>
          <w:p w:rsidR="00587F19" w:rsidRDefault="001653CC" w:rsidP="00E7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Досуговая, творческая, социально-культурная </w:t>
            </w:r>
            <w:r w:rsidR="00E716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716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1617">
              <w:rPr>
                <w:rFonts w:ascii="Times New Roman" w:hAnsi="Times New Roman" w:cs="Times New Roman"/>
                <w:sz w:val="24"/>
                <w:szCs w:val="24"/>
              </w:rPr>
              <w:t>ятельность</w:t>
            </w:r>
          </w:p>
        </w:tc>
        <w:tc>
          <w:tcPr>
            <w:tcW w:w="2127" w:type="dxa"/>
          </w:tcPr>
          <w:p w:rsidR="00587F19" w:rsidRDefault="001653CC" w:rsidP="007A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C75600">
              <w:rPr>
                <w:rFonts w:ascii="Times New Roman" w:hAnsi="Times New Roman" w:cs="Times New Roman"/>
                <w:sz w:val="24"/>
                <w:szCs w:val="24"/>
              </w:rPr>
              <w:t>ы групп</w:t>
            </w:r>
          </w:p>
        </w:tc>
      </w:tr>
    </w:tbl>
    <w:p w:rsidR="009E5BBF" w:rsidRDefault="009E5BBF" w:rsidP="009E5B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530" w:rsidRPr="00FA605D" w:rsidRDefault="007A2530" w:rsidP="007A2530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D">
        <w:rPr>
          <w:rFonts w:ascii="Times New Roman" w:hAnsi="Times New Roman" w:cs="Times New Roman"/>
          <w:sz w:val="28"/>
          <w:szCs w:val="28"/>
        </w:rPr>
        <w:t>Утверждено на заседании кафедры «Химия и водородная энергетика»</w:t>
      </w:r>
    </w:p>
    <w:p w:rsidR="007A2530" w:rsidRPr="00FA605D" w:rsidRDefault="007A2530" w:rsidP="007A2530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D">
        <w:rPr>
          <w:rFonts w:ascii="Times New Roman" w:hAnsi="Times New Roman" w:cs="Times New Roman"/>
          <w:sz w:val="28"/>
          <w:szCs w:val="28"/>
        </w:rPr>
        <w:t>Проток</w:t>
      </w:r>
      <w:r w:rsidR="00EA47D7">
        <w:rPr>
          <w:rFonts w:ascii="Times New Roman" w:hAnsi="Times New Roman" w:cs="Times New Roman"/>
          <w:sz w:val="28"/>
          <w:szCs w:val="28"/>
        </w:rPr>
        <w:t>ол № ______ от ____________ 2022</w:t>
      </w:r>
      <w:r w:rsidRPr="00FA605D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7A2530" w:rsidRPr="00FA605D" w:rsidSect="005B050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FF"/>
    <w:rsid w:val="00030939"/>
    <w:rsid w:val="00073D3C"/>
    <w:rsid w:val="00081164"/>
    <w:rsid w:val="000F18A0"/>
    <w:rsid w:val="0010245D"/>
    <w:rsid w:val="00107C9B"/>
    <w:rsid w:val="001653CC"/>
    <w:rsid w:val="001709EC"/>
    <w:rsid w:val="00193588"/>
    <w:rsid w:val="001A105F"/>
    <w:rsid w:val="001A5D86"/>
    <w:rsid w:val="001B47B3"/>
    <w:rsid w:val="001B4B52"/>
    <w:rsid w:val="0027764C"/>
    <w:rsid w:val="00282A32"/>
    <w:rsid w:val="0031541A"/>
    <w:rsid w:val="00383904"/>
    <w:rsid w:val="003A395C"/>
    <w:rsid w:val="003A5B4B"/>
    <w:rsid w:val="004755B9"/>
    <w:rsid w:val="00493C36"/>
    <w:rsid w:val="004B4CFA"/>
    <w:rsid w:val="004F086D"/>
    <w:rsid w:val="00587F19"/>
    <w:rsid w:val="005B0500"/>
    <w:rsid w:val="005B0AE3"/>
    <w:rsid w:val="005C0200"/>
    <w:rsid w:val="005C7747"/>
    <w:rsid w:val="005D0D4E"/>
    <w:rsid w:val="006002AB"/>
    <w:rsid w:val="006564EA"/>
    <w:rsid w:val="0066301C"/>
    <w:rsid w:val="006C35BE"/>
    <w:rsid w:val="006C548C"/>
    <w:rsid w:val="00741360"/>
    <w:rsid w:val="00760142"/>
    <w:rsid w:val="007A2530"/>
    <w:rsid w:val="007E4277"/>
    <w:rsid w:val="00823667"/>
    <w:rsid w:val="00831F26"/>
    <w:rsid w:val="00844231"/>
    <w:rsid w:val="00876B42"/>
    <w:rsid w:val="008A392F"/>
    <w:rsid w:val="008A4A46"/>
    <w:rsid w:val="008F60B2"/>
    <w:rsid w:val="00917A52"/>
    <w:rsid w:val="00930C73"/>
    <w:rsid w:val="00942F19"/>
    <w:rsid w:val="009B39B5"/>
    <w:rsid w:val="009D079C"/>
    <w:rsid w:val="009E5BBF"/>
    <w:rsid w:val="009F0FC5"/>
    <w:rsid w:val="00A60FBB"/>
    <w:rsid w:val="00A639A5"/>
    <w:rsid w:val="00A67EEF"/>
    <w:rsid w:val="00AA03EA"/>
    <w:rsid w:val="00B04CE9"/>
    <w:rsid w:val="00B35839"/>
    <w:rsid w:val="00B94B2D"/>
    <w:rsid w:val="00C00E33"/>
    <w:rsid w:val="00C04FCB"/>
    <w:rsid w:val="00C10744"/>
    <w:rsid w:val="00C11787"/>
    <w:rsid w:val="00C26FE6"/>
    <w:rsid w:val="00C75600"/>
    <w:rsid w:val="00C87216"/>
    <w:rsid w:val="00D03CBD"/>
    <w:rsid w:val="00D23C4E"/>
    <w:rsid w:val="00D3440F"/>
    <w:rsid w:val="00D92209"/>
    <w:rsid w:val="00D94324"/>
    <w:rsid w:val="00DA30C4"/>
    <w:rsid w:val="00DD63EF"/>
    <w:rsid w:val="00DF048C"/>
    <w:rsid w:val="00E2414C"/>
    <w:rsid w:val="00E40E99"/>
    <w:rsid w:val="00E71617"/>
    <w:rsid w:val="00E83CF8"/>
    <w:rsid w:val="00EA4405"/>
    <w:rsid w:val="00EA47D7"/>
    <w:rsid w:val="00EA6E75"/>
    <w:rsid w:val="00F17951"/>
    <w:rsid w:val="00F50094"/>
    <w:rsid w:val="00FA605D"/>
    <w:rsid w:val="00FA7AFF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2022-05-13T11:19:00Z</cp:lastPrinted>
  <dcterms:created xsi:type="dcterms:W3CDTF">2022-05-13T11:20:00Z</dcterms:created>
  <dcterms:modified xsi:type="dcterms:W3CDTF">2022-05-13T11:41:00Z</dcterms:modified>
</cp:coreProperties>
</file>