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5" w:rsidRPr="00051BF5" w:rsidRDefault="00051BF5" w:rsidP="00051BF5">
      <w:pPr>
        <w:rPr>
          <w:rFonts w:ascii="Times New Roman" w:hAnsi="Times New Roman" w:cs="Times New Roman"/>
          <w:b/>
          <w:sz w:val="28"/>
          <w:szCs w:val="28"/>
        </w:rPr>
      </w:pPr>
      <w:r w:rsidRPr="00051BF5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51BF5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51BF5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</w:t>
      </w:r>
      <w:proofErr w:type="spellStart"/>
      <w:r w:rsidRPr="00051BF5">
        <w:rPr>
          <w:rFonts w:ascii="Times New Roman" w:hAnsi="Times New Roman" w:cs="Times New Roman"/>
          <w:b/>
          <w:sz w:val="28"/>
          <w:szCs w:val="28"/>
        </w:rPr>
        <w:t>Upgrade</w:t>
      </w:r>
      <w:proofErr w:type="spellEnd"/>
      <w:r w:rsidRPr="00051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BF5">
        <w:rPr>
          <w:rFonts w:ascii="Times New Roman" w:hAnsi="Times New Roman" w:cs="Times New Roman"/>
          <w:b/>
          <w:sz w:val="28"/>
          <w:szCs w:val="28"/>
        </w:rPr>
        <w:t>your</w:t>
      </w:r>
      <w:proofErr w:type="spellEnd"/>
      <w:r w:rsidRPr="00051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BF5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CD30F2">
        <w:rPr>
          <w:rFonts w:ascii="Times New Roman" w:hAnsi="Times New Roman" w:cs="Times New Roman"/>
          <w:sz w:val="28"/>
          <w:szCs w:val="28"/>
        </w:rPr>
        <w:t xml:space="preserve"> – заочная. </w:t>
      </w: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CD30F2">
        <w:rPr>
          <w:rFonts w:ascii="Times New Roman" w:hAnsi="Times New Roman" w:cs="Times New Roman"/>
          <w:sz w:val="28"/>
          <w:szCs w:val="28"/>
        </w:rPr>
        <w:t>:</w:t>
      </w:r>
    </w:p>
    <w:p w:rsidR="00051BF5" w:rsidRDefault="00051BF5" w:rsidP="0005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07.06.2024</w:t>
      </w:r>
    </w:p>
    <w:p w:rsidR="00051BF5" w:rsidRPr="00CD30F2" w:rsidRDefault="00051BF5" w:rsidP="00051BF5">
      <w:pPr>
        <w:rPr>
          <w:rFonts w:ascii="Times New Roman" w:hAnsi="Times New Roman" w:cs="Times New Roman"/>
          <w:sz w:val="28"/>
          <w:szCs w:val="28"/>
        </w:rPr>
      </w:pPr>
    </w:p>
    <w:p w:rsidR="00051BF5" w:rsidRDefault="00051BF5" w:rsidP="00051B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Pr="00CD30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172</w:t>
      </w:r>
    </w:p>
    <w:p w:rsidR="00051BF5" w:rsidRPr="00CD30F2" w:rsidRDefault="00051BF5" w:rsidP="00051B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BF5" w:rsidRPr="00051BF5" w:rsidRDefault="00051BF5" w:rsidP="00051BF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051BF5">
        <w:rPr>
          <w:rFonts w:ascii="Times New Roman" w:hAnsi="Times New Roman" w:cs="Times New Roman"/>
          <w:sz w:val="28"/>
          <w:szCs w:val="28"/>
          <w:highlight w:val="yellow"/>
          <w:u w:val="single"/>
        </w:rPr>
        <w:t>Вузы-участники</w:t>
      </w:r>
      <w:r w:rsidRPr="00051BF5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Казанский государственный энергетический университет</w:t>
      </w:r>
    </w:p>
    <w:p w:rsidR="008242CD" w:rsidRPr="00BC564A" w:rsidRDefault="008242CD" w:rsidP="008242CD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BC564A">
        <w:rPr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Pr="00BC564A">
        <w:rPr>
          <w:b w:val="0"/>
          <w:sz w:val="28"/>
          <w:szCs w:val="28"/>
        </w:rPr>
        <w:t xml:space="preserve">Казанский национальный исследовательский технический университет им. А. Н. Туполева - </w:t>
      </w:r>
      <w:proofErr w:type="spellStart"/>
      <w:r w:rsidRPr="00BC564A">
        <w:rPr>
          <w:b w:val="0"/>
          <w:sz w:val="28"/>
          <w:szCs w:val="28"/>
        </w:rPr>
        <w:t>Каи</w:t>
      </w:r>
      <w:proofErr w:type="spellEnd"/>
    </w:p>
    <w:p w:rsidR="008242CD" w:rsidRPr="00BC564A" w:rsidRDefault="008242CD" w:rsidP="008242CD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BC564A">
        <w:rPr>
          <w:b w:val="0"/>
          <w:color w:val="000000"/>
          <w:sz w:val="28"/>
          <w:szCs w:val="28"/>
          <w:shd w:val="clear" w:color="auto" w:fill="FFFFFF"/>
        </w:rPr>
        <w:t xml:space="preserve"> 3. </w:t>
      </w:r>
      <w:r w:rsidRPr="00BC564A">
        <w:rPr>
          <w:b w:val="0"/>
          <w:sz w:val="28"/>
          <w:szCs w:val="28"/>
        </w:rPr>
        <w:t>Санкт-Петербургский государственный университет</w:t>
      </w:r>
    </w:p>
    <w:p w:rsidR="008242CD" w:rsidRPr="00BC564A" w:rsidRDefault="008242CD" w:rsidP="008242CD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BC564A">
        <w:rPr>
          <w:b w:val="0"/>
          <w:color w:val="000000"/>
          <w:sz w:val="28"/>
          <w:szCs w:val="28"/>
          <w:shd w:val="clear" w:color="auto" w:fill="FFFFFF"/>
        </w:rPr>
        <w:t xml:space="preserve">4. </w:t>
      </w:r>
      <w:r w:rsidRPr="00BC564A">
        <w:rPr>
          <w:b w:val="0"/>
          <w:sz w:val="28"/>
          <w:szCs w:val="28"/>
        </w:rPr>
        <w:t>Казанский государственный архитектурно-строительный университет</w:t>
      </w:r>
    </w:p>
    <w:p w:rsidR="008242CD" w:rsidRPr="00BC564A" w:rsidRDefault="008242CD" w:rsidP="008242CD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BC564A">
        <w:rPr>
          <w:b w:val="0"/>
          <w:color w:val="000000"/>
          <w:sz w:val="28"/>
          <w:szCs w:val="28"/>
          <w:shd w:val="clear" w:color="auto" w:fill="FFFFFF"/>
        </w:rPr>
        <w:t xml:space="preserve">5. </w:t>
      </w:r>
      <w:r w:rsidRPr="00BC564A">
        <w:rPr>
          <w:b w:val="0"/>
          <w:sz w:val="28"/>
          <w:szCs w:val="28"/>
        </w:rPr>
        <w:t>Казанский государственный медицинский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proofErr w:type="gramStart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Каза́нский</w:t>
      </w:r>
      <w:proofErr w:type="spellEnd"/>
      <w:proofErr w:type="gramEnd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Приво́лжский</w:t>
      </w:r>
      <w:proofErr w:type="spellEnd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федера́льный</w:t>
      </w:r>
      <w:proofErr w:type="spellEnd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университе́т</w:t>
      </w:r>
      <w:proofErr w:type="spellEnd"/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Удмуртский государственный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Ижевская государственная медицинская академия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Чувашский Государственный Университет Им. И.Н. Ульянова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Уфимский университет науки и технологий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М.К. </w:t>
      </w:r>
      <w:proofErr w:type="spellStart"/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Аммосова</w:t>
      </w:r>
      <w:proofErr w:type="spellEnd"/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Российская академия народного хозяйства и государственной службы при Президенте Российской Федерации</w:t>
      </w: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МГТУ имени Баумана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Поволжский институт управления имени П. А. Столыпина</w:t>
      </w: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</w:t>
      </w:r>
      <w:proofErr w:type="gramEnd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илиал </w:t>
      </w:r>
      <w:proofErr w:type="spellStart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РАНХиГС</w:t>
      </w:r>
      <w:proofErr w:type="spellEnd"/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A">
        <w:rPr>
          <w:rFonts w:ascii="Times New Roman" w:hAnsi="Times New Roman" w:cs="Times New Roman"/>
          <w:sz w:val="28"/>
          <w:szCs w:val="28"/>
        </w:rPr>
        <w:t xml:space="preserve">15. 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«Национальный исследовательский Нижегородский государственный университет им. Н.И. Лобачевского»</w:t>
      </w:r>
      <w:proofErr w:type="gramStart"/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C5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6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564A">
        <w:rPr>
          <w:rFonts w:ascii="Times New Roman" w:hAnsi="Times New Roman" w:cs="Times New Roman"/>
          <w:sz w:val="28"/>
          <w:szCs w:val="28"/>
        </w:rPr>
        <w:t>м. Лобачевского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Набережночелнинский</w:t>
      </w:r>
      <w:proofErr w:type="spellEnd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педагогический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Нижнекамский химико-технологический институт</w:t>
      </w: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18.МГТУ "</w:t>
      </w:r>
      <w:proofErr w:type="spellStart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Станкин</w:t>
      </w:r>
      <w:proofErr w:type="spellEnd"/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Санкт-петербургский государственный аграрный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Удмуртский государственный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Нижнекамский </w:t>
      </w:r>
      <w:r w:rsidRPr="00BC564A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В.Г. </w:t>
      </w:r>
      <w:proofErr w:type="spellStart"/>
      <w:r w:rsidRPr="00BC564A">
        <w:rPr>
          <w:rFonts w:ascii="Times New Roman" w:hAnsi="Times New Roman" w:cs="Times New Roman"/>
          <w:sz w:val="28"/>
          <w:szCs w:val="28"/>
          <w:shd w:val="clear" w:color="auto" w:fill="FFFFFF"/>
        </w:rPr>
        <w:t>Тимирясова</w:t>
      </w:r>
      <w:proofErr w:type="spellEnd"/>
    </w:p>
    <w:p w:rsidR="008242CD" w:rsidRPr="00BC564A" w:rsidRDefault="008242CD" w:rsidP="008242CD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BC564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22. Национальный исследовательский университет «Московский институт электронной техники» </w:t>
      </w:r>
    </w:p>
    <w:p w:rsidR="008242CD" w:rsidRPr="00BC564A" w:rsidRDefault="008242CD" w:rsidP="008242CD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C564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23. </w:t>
      </w:r>
      <w:r w:rsidRPr="00BC564A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Самарский </w:t>
      </w:r>
      <w:r w:rsidRPr="00BC564A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государственный аэрокосмический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Санкт Петербургский государственный морской технический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25. Воронежский государственный педагогический университет.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</w:t>
      </w:r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Российская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правовая</w:t>
      </w:r>
      <w:r w:rsidRPr="00BC5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5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академия</w:t>
      </w:r>
    </w:p>
    <w:p w:rsidR="008242CD" w:rsidRPr="008242CD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4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27. </w:t>
      </w:r>
      <w:r w:rsidRPr="008242C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Институт фундаментальной медицины и биологии Казанского федерального университета (КФУ)</w:t>
      </w:r>
      <w:r w:rsidRPr="008242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Самарский государственный технический университет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Pr="00BC56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</w:t>
      </w: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42CD" w:rsidRPr="00BC564A" w:rsidRDefault="008242CD" w:rsidP="00824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30.Уральский Федеральный университет</w:t>
      </w:r>
    </w:p>
    <w:p w:rsidR="00051BF5" w:rsidRDefault="00051BF5" w:rsidP="00051BF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51BF5" w:rsidRPr="0075036D" w:rsidRDefault="00051BF5" w:rsidP="00051BF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75036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Победители и призеры: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1 место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 xml:space="preserve">Каримова </w:t>
      </w:r>
      <w:proofErr w:type="spellStart"/>
      <w:r w:rsidRPr="0075036D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824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Танташев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Тимур</w:t>
      </w:r>
      <w:bookmarkStart w:id="0" w:name="_GoBack"/>
      <w:bookmarkEnd w:id="0"/>
    </w:p>
    <w:p w:rsidR="008242C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Адушева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824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Фаракшина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Рената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2 место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 xml:space="preserve">Егошина Анна </w:t>
      </w:r>
      <w:r w:rsidR="008242CD">
        <w:rPr>
          <w:rFonts w:ascii="Times New Roman" w:hAnsi="Times New Roman" w:cs="Times New Roman"/>
          <w:sz w:val="28"/>
          <w:szCs w:val="28"/>
        </w:rPr>
        <w:t>Сергеевна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Закирова Альбина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Шаягзамова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3 место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 xml:space="preserve">Салахов </w:t>
      </w:r>
      <w:proofErr w:type="spellStart"/>
      <w:r w:rsidRPr="0075036D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36D">
        <w:rPr>
          <w:rFonts w:ascii="Times New Roman" w:hAnsi="Times New Roman" w:cs="Times New Roman"/>
          <w:sz w:val="28"/>
          <w:szCs w:val="28"/>
        </w:rPr>
        <w:t>Кидырова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 xml:space="preserve">Салахова </w:t>
      </w:r>
      <w:proofErr w:type="spellStart"/>
      <w:r w:rsidRPr="0075036D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75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Шестопалова Диана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Дмитриева Полина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  <w:r w:rsidRPr="0075036D">
        <w:rPr>
          <w:rFonts w:ascii="Times New Roman" w:hAnsi="Times New Roman" w:cs="Times New Roman"/>
          <w:sz w:val="28"/>
          <w:szCs w:val="28"/>
        </w:rPr>
        <w:t>Хайруллина Чулпан</w:t>
      </w:r>
    </w:p>
    <w:p w:rsidR="00051BF5" w:rsidRPr="0075036D" w:rsidRDefault="00051BF5" w:rsidP="00051BF5">
      <w:pPr>
        <w:rPr>
          <w:rFonts w:ascii="Times New Roman" w:hAnsi="Times New Roman" w:cs="Times New Roman"/>
          <w:sz w:val="28"/>
          <w:szCs w:val="28"/>
        </w:rPr>
      </w:pPr>
    </w:p>
    <w:p w:rsidR="00170769" w:rsidRDefault="00170769"/>
    <w:sectPr w:rsidR="00170769" w:rsidSect="00BC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BF5"/>
    <w:rsid w:val="00051BF5"/>
    <w:rsid w:val="00170769"/>
    <w:rsid w:val="004908C6"/>
    <w:rsid w:val="0075036D"/>
    <w:rsid w:val="008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F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42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4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24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marzoeva.iv</dc:creator>
  <cp:keywords/>
  <dc:description/>
  <cp:lastModifiedBy>Admin</cp:lastModifiedBy>
  <cp:revision>4</cp:revision>
  <dcterms:created xsi:type="dcterms:W3CDTF">2024-06-20T09:45:00Z</dcterms:created>
  <dcterms:modified xsi:type="dcterms:W3CDTF">2024-06-20T10:57:00Z</dcterms:modified>
</cp:coreProperties>
</file>