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0"/>
        <w:tblW w:w="10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2"/>
        <w:gridCol w:w="1731"/>
        <w:gridCol w:w="1626"/>
        <w:gridCol w:w="989"/>
        <w:gridCol w:w="2410"/>
      </w:tblGrid>
      <w:tr w:rsidR="00974511" w:rsidRPr="00EA490D" w:rsidTr="00974511">
        <w:trPr>
          <w:trHeight w:hRule="exact" w:val="1531"/>
        </w:trPr>
        <w:tc>
          <w:tcPr>
            <w:tcW w:w="3452" w:type="dxa"/>
          </w:tcPr>
          <w:p w:rsidR="00974511" w:rsidRPr="00EA490D" w:rsidRDefault="00974511" w:rsidP="00974511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ВХОДЯЩИЙ НОМЕР ВК</w:t>
            </w:r>
          </w:p>
          <w:p w:rsidR="00974511" w:rsidRPr="00EA490D" w:rsidRDefault="00974511" w:rsidP="00974511">
            <w:pPr>
              <w:spacing w:before="60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______________________________________</w:t>
            </w:r>
          </w:p>
          <w:p w:rsidR="00974511" w:rsidRPr="00EA490D" w:rsidRDefault="00974511" w:rsidP="00974511">
            <w:pPr>
              <w:spacing w:before="240"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Дата поступления: _____.  ______.  </w:t>
            </w:r>
            <w:r w:rsidRPr="00311DA0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3357" w:type="dxa"/>
            <w:gridSpan w:val="2"/>
          </w:tcPr>
          <w:p w:rsidR="00974511" w:rsidRPr="00EA490D" w:rsidRDefault="00974511" w:rsidP="00974511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ПРОГРАММЫ ДЛЯ</w:t>
            </w:r>
            <w:r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эвм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>или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Б</w:t>
            </w:r>
            <w: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азы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анных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>в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РЕЕСТРЕ</w:t>
            </w:r>
          </w:p>
          <w:p w:rsidR="00974511" w:rsidRPr="00EA490D" w:rsidRDefault="00974511" w:rsidP="00974511">
            <w:pPr>
              <w:spacing w:before="24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_____________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____________ </w:t>
            </w:r>
          </w:p>
          <w:p w:rsidR="00974511" w:rsidRPr="00EA490D" w:rsidRDefault="00974511" w:rsidP="00974511">
            <w:pPr>
              <w:spacing w:before="240"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Дата регистрации: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_____.  _____.  </w:t>
            </w:r>
            <w:r w:rsidRPr="00311DA0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3399" w:type="dxa"/>
            <w:gridSpan w:val="2"/>
          </w:tcPr>
          <w:p w:rsidR="00974511" w:rsidRPr="00EA490D" w:rsidRDefault="00974511" w:rsidP="00974511">
            <w:pPr>
              <w:spacing w:before="60" w:after="0" w:line="240" w:lineRule="auto"/>
              <w:outlineLvl w:val="3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РЕГИСТРАЦИОННЫЙ </w:t>
            </w:r>
            <w:r w:rsidRPr="00EA490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заявки</w:t>
            </w:r>
          </w:p>
          <w:p w:rsidR="00974511" w:rsidRPr="00EA490D" w:rsidRDefault="00974511" w:rsidP="00974511">
            <w:pPr>
              <w:spacing w:before="48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A49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974511" w:rsidRPr="00EA490D" w:rsidRDefault="00974511" w:rsidP="00974511">
            <w:pPr>
              <w:spacing w:before="240" w:after="0" w:line="240" w:lineRule="auto"/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Дата поступления:  _____.  _____.  </w:t>
            </w:r>
            <w:r w:rsidRPr="00311DA0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</w:p>
        </w:tc>
      </w:tr>
      <w:tr w:rsidR="00974511" w:rsidRPr="00EA490D" w:rsidTr="00974511">
        <w:trPr>
          <w:trHeight w:val="454"/>
        </w:trPr>
        <w:tc>
          <w:tcPr>
            <w:tcW w:w="5183" w:type="dxa"/>
            <w:gridSpan w:val="2"/>
            <w:vMerge w:val="restart"/>
            <w:tcBorders>
              <w:top w:val="nil"/>
            </w:tcBorders>
          </w:tcPr>
          <w:p w:rsidR="00974511" w:rsidRPr="00EA490D" w:rsidRDefault="00974511" w:rsidP="00974511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6"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pacing w:val="-6"/>
                <w:sz w:val="18"/>
                <w:szCs w:val="18"/>
                <w:lang w:eastAsia="ru-RU"/>
              </w:rPr>
              <w:t>В Федеральную службу по интеллектуальной собственности</w:t>
            </w:r>
          </w:p>
          <w:p w:rsidR="00974511" w:rsidRPr="00EA490D" w:rsidRDefault="00974511" w:rsidP="009745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Бережковская</w:t>
            </w:r>
            <w:proofErr w:type="spellEnd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наб.,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д.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30, корп.1,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г.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Москва, Г-59, ГСП-3, 125993</w:t>
            </w:r>
          </w:p>
          <w:p w:rsidR="00974511" w:rsidRPr="00EA490D" w:rsidRDefault="00974511" w:rsidP="00974511">
            <w:pPr>
              <w:keepNext/>
              <w:spacing w:before="60" w:after="0" w:line="192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</w:t>
            </w:r>
            <w:proofErr w:type="gramEnd"/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PersonName">
              <w:smartTagPr>
                <w:attr w:name="ProductID" w:val="А Я В"/>
              </w:smartTagPr>
              <w:r w:rsidRPr="00EA490D">
                <w:rPr>
                  <w:rFonts w:ascii="Times New Roman" w:hAnsi="Times New Roman"/>
                  <w:b/>
                  <w:bCs/>
                  <w:iCs/>
                  <w:sz w:val="20"/>
                  <w:szCs w:val="20"/>
                  <w:lang w:eastAsia="ru-RU"/>
                </w:rPr>
                <w:t>А Я В</w:t>
              </w:r>
            </w:smartTag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Л Е Н И Е</w:t>
            </w:r>
          </w:p>
          <w:p w:rsidR="00974511" w:rsidRPr="00EA490D" w:rsidRDefault="00974511" w:rsidP="00974511">
            <w:pPr>
              <w:keepNext/>
              <w:spacing w:after="0" w:line="192" w:lineRule="auto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о государственной регистрации </w:t>
            </w:r>
            <w:r w:rsidRPr="000937BC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(отметить[X])</w:t>
            </w:r>
            <w:r w:rsidRPr="00112AC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974511" w:rsidRPr="00EA490D" w:rsidRDefault="006F44D7" w:rsidP="00974511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451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Программы для ЭВМ  </w:t>
            </w:r>
          </w:p>
          <w:p w:rsidR="00974511" w:rsidRPr="00EA490D" w:rsidRDefault="006F44D7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="00974511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, </w:t>
            </w:r>
            <w:r w:rsidR="00974511" w:rsidRPr="006456B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государственная регистрация которой осуществляется в соответствии </w:t>
            </w:r>
            <w:r w:rsidR="00974511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с пунктом 4 статьи 1259 Кодекса</w:t>
            </w:r>
          </w:p>
          <w:p w:rsidR="00974511" w:rsidRPr="00EA490D" w:rsidRDefault="006F44D7" w:rsidP="00974511">
            <w:pPr>
              <w:spacing w:after="4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="00974511" w:rsidRPr="00D912A7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</w:p>
        </w:tc>
        <w:tc>
          <w:tcPr>
            <w:tcW w:w="5025" w:type="dxa"/>
            <w:gridSpan w:val="3"/>
            <w:tcBorders>
              <w:top w:val="nil"/>
            </w:tcBorders>
          </w:tcPr>
          <w:p w:rsidR="00974511" w:rsidRPr="00974511" w:rsidRDefault="00974511" w:rsidP="00974511">
            <w:pPr>
              <w:spacing w:before="60" w:after="0" w:line="240" w:lineRule="auto"/>
              <w:ind w:left="-57"/>
              <w:rPr>
                <w:rFonts w:ascii="Times New Roman" w:eastAsia="Calibri" w:hAnsi="Times New Roman"/>
                <w:bCs/>
                <w:spacing w:val="-6"/>
                <w:sz w:val="18"/>
                <w:szCs w:val="18"/>
                <w:lang w:eastAsia="ru-RU"/>
              </w:rPr>
            </w:pPr>
            <w:r w:rsidRPr="00974511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АДРЕС ДЛЯ ПЕРЕПИСКИ </w:t>
            </w:r>
          </w:p>
          <w:p w:rsidR="00974511" w:rsidRPr="00974511" w:rsidRDefault="00974511" w:rsidP="00471CE9">
            <w:pPr>
              <w:spacing w:line="240" w:lineRule="auto"/>
              <w:rPr>
                <w:rFonts w:ascii="Times New Roman" w:eastAsia="Calibri" w:hAnsi="Times New Roman"/>
                <w:b/>
                <w:lang w:eastAsia="ru-RU"/>
              </w:rPr>
            </w:pPr>
            <w:r w:rsidRPr="00974511">
              <w:rPr>
                <w:rFonts w:ascii="Times New Roman" w:hAnsi="Times New Roman"/>
                <w:b/>
                <w:bCs/>
              </w:rPr>
              <w:t xml:space="preserve">420066, Российская Федерация, г. Казань, ул. </w:t>
            </w:r>
            <w:proofErr w:type="spellStart"/>
            <w:r w:rsidRPr="00974511">
              <w:rPr>
                <w:rFonts w:ascii="Times New Roman" w:hAnsi="Times New Roman"/>
                <w:b/>
                <w:bCs/>
              </w:rPr>
              <w:t>Красносельская</w:t>
            </w:r>
            <w:proofErr w:type="spellEnd"/>
            <w:r w:rsidRPr="00974511">
              <w:rPr>
                <w:rFonts w:ascii="Times New Roman" w:hAnsi="Times New Roman"/>
                <w:b/>
                <w:bCs/>
              </w:rPr>
              <w:t>,  д. 51 ФГБОУ ВО «Казанский государственный энергетический университет» (</w:t>
            </w:r>
            <w:r w:rsidR="00471CE9">
              <w:rPr>
                <w:rFonts w:ascii="Times New Roman" w:hAnsi="Times New Roman"/>
                <w:b/>
                <w:bCs/>
              </w:rPr>
              <w:t>УНИР</w:t>
            </w:r>
            <w:r w:rsidRPr="00974511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974511" w:rsidRPr="00EA490D" w:rsidTr="00974511">
        <w:trPr>
          <w:trHeight w:hRule="exact" w:val="340"/>
        </w:trPr>
        <w:tc>
          <w:tcPr>
            <w:tcW w:w="5183" w:type="dxa"/>
            <w:gridSpan w:val="2"/>
            <w:vMerge/>
          </w:tcPr>
          <w:p w:rsidR="00974511" w:rsidRPr="00EA490D" w:rsidRDefault="00974511" w:rsidP="0097451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gridSpan w:val="2"/>
            <w:tcBorders>
              <w:top w:val="nil"/>
            </w:tcBorders>
          </w:tcPr>
          <w:p w:rsidR="00974511" w:rsidRPr="008B2BAC" w:rsidRDefault="00974511" w:rsidP="00471CE9">
            <w:pPr>
              <w:spacing w:before="40" w:after="0" w:line="240" w:lineRule="auto"/>
              <w:ind w:left="-57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B2B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Тел.:+7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(843) 519</w:t>
            </w:r>
            <w:r w:rsidRPr="008B2BAC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-</w:t>
            </w:r>
            <w:r w:rsidR="00471CE9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42-18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 xml:space="preserve"> 848484</w:t>
            </w:r>
            <w:r w:rsidRPr="008B2BAC">
              <w:rPr>
                <w:rFonts w:ascii="Times New Roman CYR" w:hAnsi="Times New Roman CYR" w:cs="Times New Roman CYR"/>
                <w:b/>
                <w:sz w:val="24"/>
                <w:szCs w:val="24"/>
                <w:lang w:val="en-US" w:eastAsia="ru-RU"/>
              </w:rPr>
              <w:t>????</w:t>
            </w:r>
            <w:r w:rsidRPr="008B2BAC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??</w:t>
            </w:r>
            <w:r w:rsidRPr="008B2BAC">
              <w:rPr>
                <w:rFonts w:ascii="Times New Roman CYR" w:hAnsi="Times New Roman CYR" w:cs="Times New Roman CYR"/>
                <w:b/>
                <w:sz w:val="24"/>
                <w:szCs w:val="24"/>
                <w:lang w:val="en-US" w:eastAsia="ru-RU"/>
              </w:rPr>
              <w:t>??</w:t>
            </w:r>
            <w:r w:rsidRPr="008B2BAC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</w:tcBorders>
          </w:tcPr>
          <w:p w:rsidR="00974511" w:rsidRPr="008B2BAC" w:rsidRDefault="00974511" w:rsidP="00974511">
            <w:pPr>
              <w:spacing w:before="40" w:after="0" w:line="240" w:lineRule="auto"/>
              <w:ind w:left="-57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B2B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Факс: </w:t>
            </w:r>
          </w:p>
        </w:tc>
      </w:tr>
      <w:tr w:rsidR="00974511" w:rsidRPr="00EA490D" w:rsidTr="00974511">
        <w:trPr>
          <w:trHeight w:hRule="exact" w:val="512"/>
        </w:trPr>
        <w:tc>
          <w:tcPr>
            <w:tcW w:w="5183" w:type="dxa"/>
            <w:gridSpan w:val="2"/>
            <w:vMerge/>
          </w:tcPr>
          <w:p w:rsidR="00974511" w:rsidRPr="00EA490D" w:rsidRDefault="00974511" w:rsidP="0097451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gridSpan w:val="3"/>
            <w:tcBorders>
              <w:top w:val="nil"/>
            </w:tcBorders>
          </w:tcPr>
          <w:p w:rsidR="00974511" w:rsidRPr="00E117B7" w:rsidRDefault="00974511" w:rsidP="00974511">
            <w:pPr>
              <w:spacing w:before="40" w:after="0" w:line="240" w:lineRule="auto"/>
              <w:ind w:left="-57"/>
              <w:rPr>
                <w:rFonts w:ascii="Times New Roman" w:eastAsia="Calibri" w:hAnsi="Times New Roman"/>
                <w:b/>
                <w:bCs/>
                <w:spacing w:val="-8"/>
                <w:lang w:eastAsia="ru-RU"/>
              </w:rPr>
            </w:pPr>
            <w:r w:rsidRPr="00CC0E70">
              <w:rPr>
                <w:rFonts w:ascii="Times New Roman" w:eastAsia="Calibri" w:hAnsi="Times New Roman"/>
                <w:b/>
                <w:spacing w:val="-8"/>
                <w:sz w:val="20"/>
                <w:szCs w:val="20"/>
                <w:lang w:eastAsia="ru-RU"/>
              </w:rPr>
              <w:t>Адрес электронной почты</w:t>
            </w:r>
            <w:r>
              <w:rPr>
                <w:rFonts w:ascii="Times New Roman" w:eastAsia="Calibri" w:hAnsi="Times New Roman"/>
                <w:b/>
                <w:spacing w:val="-8"/>
                <w:sz w:val="20"/>
                <w:szCs w:val="20"/>
                <w:lang w:eastAsia="ru-RU"/>
              </w:rPr>
              <w:t xml:space="preserve">: </w:t>
            </w:r>
            <w:r w:rsidRPr="00BA0A84"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eastAsia="ru-RU"/>
              </w:rPr>
              <w:t>oplr-kgeu@mail.ru</w:t>
            </w:r>
          </w:p>
        </w:tc>
      </w:tr>
      <w:tr w:rsidR="00974511" w:rsidRPr="00EA490D" w:rsidTr="00974511">
        <w:trPr>
          <w:trHeight w:hRule="exact" w:val="901"/>
        </w:trPr>
        <w:tc>
          <w:tcPr>
            <w:tcW w:w="10208" w:type="dxa"/>
            <w:gridSpan w:val="5"/>
            <w:tcBorders>
              <w:top w:val="nil"/>
            </w:tcBorders>
          </w:tcPr>
          <w:p w:rsidR="00974511" w:rsidRPr="00EA490D" w:rsidRDefault="00974511" w:rsidP="00974511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12"/>
                <w:szCs w:val="12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Представляя указанные ниже документы, заявитель подтверждает отсутствие в представленном на регистрацию объекте сведений, составляющих государственную тайну, и предоставляет Роспатенту право на воспроизведение материалов, идентифицирующих регистрируемый объект, на бумажном носителе и  путем записи на электронном носителе, в том числе записи в память ЭВМ, в целях, необходимых для предоставления  государственной услуги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74511" w:rsidRPr="00EA490D" w:rsidTr="00974511">
        <w:trPr>
          <w:trHeight w:val="769"/>
        </w:trPr>
        <w:tc>
          <w:tcPr>
            <w:tcW w:w="10208" w:type="dxa"/>
            <w:gridSpan w:val="5"/>
          </w:tcPr>
          <w:p w:rsidR="00974511" w:rsidRPr="00EA490D" w:rsidRDefault="00974511" w:rsidP="00974511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  <w:t xml:space="preserve">1. Название представленной на регистрацию </w:t>
            </w:r>
            <w:r w:rsidRPr="008B2BAC"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>ПРОГРАММы ДЛЯ ЭВМ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  <w:t xml:space="preserve"> ИЛИ БАЗЫ ДАННЫХ</w:t>
            </w:r>
          </w:p>
          <w:p w:rsidR="00974511" w:rsidRPr="00CC6D6D" w:rsidRDefault="00974511" w:rsidP="00D826F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CC6D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826F3" w:rsidRPr="00F258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Название программы</w:t>
            </w:r>
            <w:r w:rsidRPr="00F258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974511" w:rsidRPr="00EA490D" w:rsidTr="00974511">
        <w:trPr>
          <w:trHeight w:val="3833"/>
        </w:trPr>
        <w:tc>
          <w:tcPr>
            <w:tcW w:w="10208" w:type="dxa"/>
            <w:gridSpan w:val="5"/>
          </w:tcPr>
          <w:p w:rsidR="00974511" w:rsidRPr="00EA490D" w:rsidRDefault="00974511" w:rsidP="00974511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  <w:t>2.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ПРАВООБЛАДАТЕЛЬ (ЗАЯВИТЕЛЬ(И)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)</w:t>
            </w:r>
            <w:r w:rsidRPr="00EA490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ОГРН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8B2BA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1021603065637</w:t>
            </w:r>
            <w:r w:rsidRPr="008B2BAC">
              <w:rPr>
                <w:rFonts w:ascii="Times New Roman" w:eastAsia="Calibri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  </w:t>
            </w:r>
            <w:r w:rsidRPr="00EA490D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 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ИНН</w:t>
            </w:r>
            <w:r w:rsidRPr="00CC6D6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CC6D6D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1656019286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                                                    </w:t>
            </w:r>
          </w:p>
          <w:p w:rsidR="00974511" w:rsidRDefault="00974511" w:rsidP="00974511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u w:val="single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iCs/>
                <w:spacing w:val="-2"/>
                <w:sz w:val="18"/>
                <w:szCs w:val="18"/>
                <w:lang w:eastAsia="ru-RU"/>
              </w:rPr>
              <w:t xml:space="preserve">Серия и номер </w:t>
            </w:r>
            <w:r>
              <w:rPr>
                <w:rFonts w:ascii="Times New Roman" w:eastAsia="Calibri" w:hAnsi="Times New Roman"/>
                <w:b/>
                <w:iCs/>
                <w:spacing w:val="-2"/>
                <w:sz w:val="18"/>
                <w:szCs w:val="18"/>
                <w:lang w:eastAsia="ru-RU"/>
              </w:rPr>
              <w:t>документа</w:t>
            </w:r>
            <w:r w:rsidRPr="00EA490D">
              <w:rPr>
                <w:rFonts w:ascii="Times New Roman" w:eastAsia="Calibri" w:hAnsi="Times New Roman"/>
                <w:b/>
                <w:iCs/>
                <w:spacing w:val="-2"/>
                <w:sz w:val="18"/>
                <w:szCs w:val="18"/>
                <w:lang w:eastAsia="ru-RU"/>
              </w:rPr>
              <w:t>, удостоверя</w:t>
            </w:r>
            <w:r>
              <w:rPr>
                <w:rFonts w:ascii="Times New Roman" w:eastAsia="Calibri" w:hAnsi="Times New Roman"/>
                <w:b/>
                <w:iCs/>
                <w:spacing w:val="-2"/>
                <w:sz w:val="18"/>
                <w:szCs w:val="18"/>
                <w:lang w:eastAsia="ru-RU"/>
              </w:rPr>
              <w:t xml:space="preserve">ющего личность </w:t>
            </w:r>
            <w:r w:rsidRPr="009D264A"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u w:val="single"/>
                <w:lang w:eastAsia="ru-RU"/>
              </w:rPr>
              <w:t xml:space="preserve">       </w:t>
            </w:r>
            <w:r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u w:val="single"/>
                <w:lang w:eastAsia="ru-RU"/>
              </w:rPr>
              <w:t xml:space="preserve">                               </w:t>
            </w:r>
            <w:r w:rsidRPr="009D264A"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u w:val="single"/>
                <w:lang w:eastAsia="ru-RU"/>
              </w:rPr>
              <w:t xml:space="preserve">                 </w:t>
            </w:r>
            <w:r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u w:val="single"/>
                <w:lang w:eastAsia="ru-RU"/>
              </w:rPr>
              <w:t xml:space="preserve">   </w:t>
            </w:r>
            <w:r w:rsidRPr="009D264A"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u w:val="single"/>
                <w:lang w:eastAsia="ru-RU"/>
              </w:rPr>
              <w:t xml:space="preserve">                        </w:t>
            </w:r>
            <w:r w:rsidRPr="00EA490D">
              <w:rPr>
                <w:rFonts w:ascii="Times New Roman" w:eastAsia="Calibri" w:hAnsi="Times New Roman"/>
                <w:i/>
                <w:iCs/>
                <w:spacing w:val="-2"/>
                <w:sz w:val="16"/>
                <w:szCs w:val="16"/>
                <w:lang w:eastAsia="ru-RU"/>
              </w:rPr>
              <w:t xml:space="preserve">     </w:t>
            </w:r>
            <w:r w:rsidRPr="00EA490D"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lang w:eastAsia="ru-RU"/>
              </w:rPr>
              <w:t>СНИЛС:</w:t>
            </w:r>
            <w:r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iCs/>
                <w:spacing w:val="-2"/>
                <w:sz w:val="16"/>
                <w:szCs w:val="16"/>
                <w:u w:val="single"/>
                <w:lang w:eastAsia="ru-RU"/>
              </w:rPr>
              <w:t xml:space="preserve">   </w:t>
            </w:r>
          </w:p>
          <w:p w:rsidR="00974511" w:rsidRPr="00CC6D6D" w:rsidRDefault="00974511" w:rsidP="0097451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D6D">
              <w:rPr>
                <w:rFonts w:ascii="Times New Roman" w:eastAsia="Calibri" w:hAnsi="Times New Roman"/>
                <w:b/>
                <w:iCs/>
                <w:spacing w:val="-2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  (</w:t>
            </w:r>
            <w:r w:rsidRPr="00CC6D6D">
              <w:rPr>
                <w:rFonts w:ascii="Times New Roman" w:hAnsi="Times New Roman"/>
                <w:b/>
                <w:bCs/>
                <w:sz w:val="24"/>
                <w:szCs w:val="24"/>
              </w:rPr>
              <w:t>ФГБОУ ВО  «КГЭУ»)</w:t>
            </w:r>
          </w:p>
          <w:p w:rsidR="00974511" w:rsidRPr="00CC6D6D" w:rsidRDefault="00974511" w:rsidP="00974511">
            <w:pPr>
              <w:jc w:val="both"/>
              <w:rPr>
                <w:rFonts w:ascii="Times New Roman" w:eastAsia="Calibri" w:hAnsi="Times New Roman"/>
                <w:b/>
                <w:iCs/>
                <w:spacing w:val="-2"/>
                <w:sz w:val="24"/>
                <w:szCs w:val="24"/>
                <w:u w:val="single"/>
                <w:lang w:eastAsia="ru-RU"/>
              </w:rPr>
            </w:pPr>
            <w:r w:rsidRPr="00CC6D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420066, Российская Федерация, г. Казань, ул. </w:t>
            </w:r>
            <w:proofErr w:type="spellStart"/>
            <w:r w:rsidRPr="00CC6D6D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Красносельская</w:t>
            </w:r>
            <w:proofErr w:type="spellEnd"/>
            <w:r w:rsidRPr="00CC6D6D">
              <w:rPr>
                <w:rFonts w:ascii="Times New Roman" w:hAnsi="Times New Roman"/>
                <w:b/>
                <w:bCs/>
                <w:sz w:val="24"/>
                <w:szCs w:val="24"/>
              </w:rPr>
              <w:t>,  д. 51 (</w:t>
            </w:r>
            <w:r w:rsidRPr="00CC6D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r w:rsidRPr="00CC6D6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74511" w:rsidRPr="001772E7" w:rsidRDefault="00974511" w:rsidP="009745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</w:pPr>
            <w:r w:rsidRPr="001772E7"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  <w:t xml:space="preserve">(указываются фамилия, имя, отчество (последнее – при наличии) и место жительства (для физического лица) или наименование юридического лица (согласно учредительным документам) и </w:t>
            </w:r>
            <w:r w:rsidRPr="001772E7">
              <w:rPr>
                <w:rFonts w:ascii="Times New Roman" w:hAnsi="Times New Roman"/>
                <w:i/>
                <w:iCs/>
                <w:sz w:val="16"/>
                <w:szCs w:val="16"/>
              </w:rPr>
              <w:t>место нахождения (для юридического лица), включая название страны.  Данные о месте жительства автора(</w:t>
            </w:r>
            <w:proofErr w:type="spellStart"/>
            <w:r w:rsidRPr="001772E7">
              <w:rPr>
                <w:rFonts w:ascii="Times New Roman" w:hAnsi="Times New Roman"/>
                <w:i/>
                <w:iCs/>
                <w:sz w:val="16"/>
                <w:szCs w:val="16"/>
              </w:rPr>
              <w:t>ов</w:t>
            </w:r>
            <w:proofErr w:type="spellEnd"/>
            <w:r w:rsidRPr="001772E7">
              <w:rPr>
                <w:rFonts w:ascii="Times New Roman" w:hAnsi="Times New Roman"/>
                <w:i/>
                <w:iCs/>
                <w:sz w:val="16"/>
                <w:szCs w:val="16"/>
              </w:rPr>
              <w:t>)-заявителя(ей) приводятся в графе  7А)</w:t>
            </w:r>
          </w:p>
          <w:p w:rsidR="00974511" w:rsidRPr="00F258CB" w:rsidRDefault="006F44D7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F258C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974511" w:rsidRPr="00F258C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instrText>FORMCHECKBOX</w:instrText>
            </w:r>
            <w:r w:rsidR="00974511" w:rsidRPr="00F258C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separate"/>
            </w:r>
            <w:r w:rsidRPr="00F258C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end"/>
            </w:r>
            <w:r w:rsidR="00974511" w:rsidRPr="00F258C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74511" w:rsidRPr="00F258CB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 xml:space="preserve">регистрируемый объект </w:t>
            </w:r>
            <w:r w:rsidR="00974511" w:rsidRPr="00F258CB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создан  за счет средств федерального бюджета </w:t>
            </w:r>
            <w:r w:rsidR="00974511" w:rsidRPr="00F258CB" w:rsidDel="005D2D49">
              <w:rPr>
                <w:rFonts w:ascii="Times New Roman" w:eastAsia="Calibri" w:hAnsi="Times New Roman"/>
                <w:i/>
                <w:iCs/>
                <w:spacing w:val="-2"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  <w:p w:rsidR="00974511" w:rsidRPr="00F258CB" w:rsidRDefault="00974511" w:rsidP="00974511">
            <w:pPr>
              <w:spacing w:before="60" w:after="0" w:line="240" w:lineRule="auto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Указанное лицо является:</w:t>
            </w:r>
            <w:r w:rsidRPr="00F258CB"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  <w:t xml:space="preserve">      </w:t>
            </w:r>
            <w:r w:rsidR="006F44D7"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separate"/>
            </w:r>
            <w:r w:rsidR="006F44D7"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end"/>
            </w:r>
            <w:r w:rsidRPr="00F258CB">
              <w:rPr>
                <w:rFonts w:ascii="Times New Roman" w:eastAsia="Calibri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государственным заказчиком</w:t>
            </w:r>
            <w:r w:rsidRPr="00F258CB"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  <w:t xml:space="preserve">      </w:t>
            </w:r>
            <w:r w:rsidR="006F44D7"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separate"/>
            </w:r>
            <w:r w:rsidR="006F44D7"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end"/>
            </w:r>
            <w:r w:rsidRPr="00F258CB"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муниципальным заказчиком</w:t>
            </w:r>
          </w:p>
          <w:p w:rsidR="00974511" w:rsidRPr="00F258CB" w:rsidRDefault="00974511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u w:val="single"/>
                <w:lang w:eastAsia="ru-RU"/>
              </w:rPr>
              <w:t>исполнитель работ</w:t>
            </w: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: </w:t>
            </w:r>
          </w:p>
          <w:p w:rsidR="00974511" w:rsidRPr="00F258CB" w:rsidRDefault="006F44D7" w:rsidP="00974511">
            <w:pPr>
              <w:spacing w:before="60" w:after="0" w:line="240" w:lineRule="auto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separate"/>
            </w:r>
            <w:r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end"/>
            </w:r>
            <w:r w:rsidR="00974511" w:rsidRPr="00F258CB"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974511"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исполнителем работ по</w:t>
            </w:r>
            <w:r w:rsidR="00974511" w:rsidRPr="00F258CB"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  <w:t xml:space="preserve">     </w:t>
            </w:r>
            <w:r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separate"/>
            </w:r>
            <w:r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end"/>
            </w:r>
            <w:r w:rsidR="00974511" w:rsidRPr="00F258CB"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  <w:t xml:space="preserve">  </w:t>
            </w:r>
            <w:r w:rsidR="00974511"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государственному контракту</w:t>
            </w:r>
            <w:r w:rsidR="00974511" w:rsidRPr="00F258CB"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  <w:t xml:space="preserve">       </w:t>
            </w:r>
            <w:r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separate"/>
            </w:r>
            <w:r w:rsidRPr="00F258CB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eastAsia="ru-RU"/>
              </w:rPr>
              <w:fldChar w:fldCharType="end"/>
            </w:r>
            <w:r w:rsidR="00974511" w:rsidRPr="00F258CB">
              <w:rPr>
                <w:rFonts w:ascii="Times New Roman" w:eastAsia="Calibri" w:hAnsi="Times New Roman"/>
                <w:sz w:val="18"/>
                <w:szCs w:val="18"/>
                <w:highlight w:val="yellow"/>
                <w:lang w:eastAsia="ru-RU"/>
              </w:rPr>
              <w:t xml:space="preserve">  </w:t>
            </w:r>
            <w:r w:rsidR="00974511"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муниципальному контракту</w:t>
            </w:r>
          </w:p>
          <w:p w:rsidR="00974511" w:rsidRPr="00EA490D" w:rsidRDefault="00974511" w:rsidP="00974511">
            <w:pPr>
              <w:spacing w:before="60" w:after="0" w:line="240" w:lineRule="auto"/>
              <w:ind w:right="-71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u w:val="single"/>
                <w:lang w:eastAsia="ru-RU"/>
              </w:rPr>
              <w:t>заказчик работ</w:t>
            </w: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:</w:t>
            </w:r>
          </w:p>
          <w:p w:rsidR="00974511" w:rsidRPr="00EA490D" w:rsidRDefault="00974511" w:rsidP="00974511">
            <w:pPr>
              <w:spacing w:after="0" w:line="240" w:lineRule="auto"/>
              <w:ind w:right="-74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B65CC3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Контракт от     </w:t>
            </w:r>
            <w:r w:rsidRPr="00B65CC3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u w:val="single"/>
                <w:lang w:eastAsia="ru-RU"/>
              </w:rPr>
              <w:t xml:space="preserve">         </w:t>
            </w:r>
            <w:r w:rsidRPr="00B65CC3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  №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Всего правообладателей</w:t>
            </w:r>
            <w:r w:rsidRPr="009D264A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352AE4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_</w:t>
            </w:r>
          </w:p>
          <w:p w:rsidR="00974511" w:rsidRPr="00EA490D" w:rsidRDefault="00974511" w:rsidP="00974511">
            <w:pPr>
              <w:spacing w:after="0" w:line="240" w:lineRule="auto"/>
              <w:ind w:right="-74"/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pacing w:val="-4"/>
                <w:sz w:val="16"/>
                <w:szCs w:val="16"/>
              </w:rPr>
              <w:t>(</w:t>
            </w:r>
            <w:r w:rsidRPr="00EA490D">
              <w:rPr>
                <w:rFonts w:ascii="Times New Roman" w:hAnsi="Times New Roman"/>
                <w:i/>
                <w:iCs/>
                <w:spacing w:val="-4"/>
                <w:sz w:val="16"/>
                <w:szCs w:val="16"/>
              </w:rPr>
              <w:t>заполняется только в случае создания программы для ЭВМ или базы данных по государственному или муниципальному контракту)</w:t>
            </w:r>
          </w:p>
        </w:tc>
      </w:tr>
      <w:tr w:rsidR="00974511" w:rsidRPr="00EA490D" w:rsidTr="009745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04"/>
        </w:trPr>
        <w:tc>
          <w:tcPr>
            <w:tcW w:w="102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74511" w:rsidRPr="009112FB" w:rsidRDefault="00974511" w:rsidP="00974511">
            <w:pPr>
              <w:spacing w:before="4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2А. ОСНОВАНИЯ ВОЗНИКНОВЕНИЯ ПРАВА НА РЕГИСТРИРУЕМУЮ ПРОГРАММУ ДЛЯ ЭВМ ИЛИ БАЗУ ДАННЫХ: </w:t>
            </w:r>
            <w:r w:rsidRPr="009112FB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Pr="009112FB"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  <w:t xml:space="preserve">отметить </w:t>
            </w:r>
            <w:r w:rsidRPr="009112FB">
              <w:rPr>
                <w:rFonts w:ascii="Times New Roman" w:eastAsia="Calibri" w:hAnsi="Times New Roman"/>
                <w:sz w:val="15"/>
                <w:szCs w:val="15"/>
                <w:lang w:eastAsia="ru-RU"/>
              </w:rPr>
              <w:t>[Х]</w:t>
            </w:r>
            <w:r w:rsidRPr="009112FB"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  <w:t>) (заполняется, если заявитель является юридическим лицом, или состав заявителей не соответствует составу авторов)</w:t>
            </w:r>
          </w:p>
          <w:p w:rsidR="00974511" w:rsidRPr="00EA490D" w:rsidRDefault="006F44D7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451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заявитель является работодателем автора             </w:t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передача прав автором или его правопреемником заявителю</w:t>
            </w:r>
          </w:p>
          <w:p w:rsidR="00974511" w:rsidRPr="00A84F82" w:rsidRDefault="006F44D7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передача прав работодателем  заявителю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A84F82">
              <w:rPr>
                <w:rFonts w:ascii="Times New Roman" w:eastAsia="Calibri" w:hAnsi="Times New Roman"/>
                <w:b/>
                <w:bCs/>
                <w:spacing w:val="-4"/>
                <w:sz w:val="16"/>
                <w:szCs w:val="16"/>
                <w:lang w:eastAsia="ru-RU"/>
              </w:rPr>
              <w:t>в порядке универсального правопреемства (наследование, реорганизация)</w:t>
            </w:r>
          </w:p>
          <w:p w:rsidR="00974511" w:rsidRPr="00EA490D" w:rsidRDefault="006F44D7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u w:val="single"/>
                <w:lang w:eastAsia="ru-RU"/>
              </w:rPr>
              <w:t>заявитель является изготовителем базы данных</w:t>
            </w:r>
            <w:r w:rsidR="00974511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заявитель является автором     </w:t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__________________________________</w:t>
            </w:r>
          </w:p>
          <w:p w:rsidR="00974511" w:rsidRPr="00EA490D" w:rsidRDefault="00974511" w:rsidP="00974511">
            <w:pPr>
              <w:tabs>
                <w:tab w:val="left" w:pos="3402"/>
                <w:tab w:val="left" w:pos="6804"/>
              </w:tabs>
              <w:spacing w:after="0" w:line="240" w:lineRule="auto"/>
              <w:ind w:firstLine="248"/>
              <w:rPr>
                <w:rFonts w:ascii="Times New Roman" w:eastAsia="Calibri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A490D">
              <w:rPr>
                <w:rFonts w:ascii="Times New Roman" w:eastAsia="Calibri" w:hAnsi="Times New Roman"/>
                <w:i/>
                <w:iCs/>
                <w:sz w:val="14"/>
                <w:szCs w:val="14"/>
                <w:lang w:eastAsia="ru-RU"/>
              </w:rPr>
              <w:t xml:space="preserve">        Для БД, охраняемой смежными правами                                                                                                                                            Иное - указать</w:t>
            </w:r>
          </w:p>
        </w:tc>
      </w:tr>
      <w:tr w:rsidR="00974511" w:rsidRPr="00EA490D" w:rsidTr="009745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14"/>
        </w:trPr>
        <w:tc>
          <w:tcPr>
            <w:tcW w:w="102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74511" w:rsidRPr="00EA490D" w:rsidRDefault="00974511" w:rsidP="00974511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3. РЕГИСТРИРУЕМЫЙ ОБЪЕКТ</w:t>
            </w:r>
          </w:p>
          <w:p w:rsidR="00974511" w:rsidRPr="00EA490D" w:rsidRDefault="006F44D7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1"/>
            <w:r w:rsidR="0097451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  <w:r w:rsidR="00974511" w:rsidRPr="00EA490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Не содержит персональные данные</w:t>
            </w:r>
          </w:p>
          <w:p w:rsidR="00974511" w:rsidRPr="00EA490D" w:rsidRDefault="006F44D7" w:rsidP="00974511">
            <w:pPr>
              <w:tabs>
                <w:tab w:val="left" w:pos="3535"/>
              </w:tabs>
              <w:spacing w:after="6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Со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держит персональные данные   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            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в Реестре операторов,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осуществляющих обработку персональных данных</w:t>
            </w:r>
          </w:p>
        </w:tc>
      </w:tr>
      <w:tr w:rsidR="00974511" w:rsidRPr="00EA490D" w:rsidTr="009745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33"/>
        </w:trPr>
        <w:tc>
          <w:tcPr>
            <w:tcW w:w="102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74511" w:rsidRPr="00047843" w:rsidRDefault="00974511" w:rsidP="004F2E62">
            <w:pPr>
              <w:spacing w:before="1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4. ГОД СОЗДАНИЯ РЕГИСТРИРУЕМОЙ ПРОГРАММЫ ДЛЯ ЭВМ ИЛИ БАЗЫ ДАННЫХ    </w:t>
            </w:r>
            <w:r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      20</w:t>
            </w:r>
            <w:r w:rsidR="004F2E62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20</w:t>
            </w:r>
            <w:r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г.       _</w:t>
            </w:r>
          </w:p>
        </w:tc>
      </w:tr>
      <w:tr w:rsidR="00974511" w:rsidRPr="00EA490D" w:rsidTr="009745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35"/>
        </w:trPr>
        <w:tc>
          <w:tcPr>
            <w:tcW w:w="102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74511" w:rsidRPr="00EA490D" w:rsidRDefault="00974511" w:rsidP="00974511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5. СТРАНА И ГОД ОБНАРОДОВАНИЯ (ПЕРВОГО ОПУ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ЛИКОВАНИЯ) РЕГИСТРИРУЕМОЙ ПРОГРАММЫ ДЛЯ ЭВМ ИЛИ БАЗЫ ДАННЫХ: </w:t>
            </w:r>
          </w:p>
          <w:p w:rsidR="00974511" w:rsidRPr="00EA490D" w:rsidRDefault="00974511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Страна: </w:t>
            </w:r>
            <w:r w:rsidRPr="003A7E91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----------------------------------------------------------------</w:t>
            </w:r>
            <w:r w:rsidRPr="003A7E9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3A7E9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Нет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Год:  </w:t>
            </w:r>
            <w:r w:rsidRPr="001F44EA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_</w:t>
            </w:r>
          </w:p>
        </w:tc>
      </w:tr>
      <w:tr w:rsidR="00974511" w:rsidRPr="00EA490D" w:rsidTr="009745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89"/>
        </w:trPr>
        <w:tc>
          <w:tcPr>
            <w:tcW w:w="102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74511" w:rsidRPr="00EA490D" w:rsidRDefault="00974511" w:rsidP="002A4331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. ГОД ОБНОВЛЕНИЯ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РЕГИСТРИРУЕМОЙ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БАЗЫ ДАННЫХ</w:t>
            </w:r>
            <w:r w:rsidRPr="00D912A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, государственная регистрация которой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осуществля</w:t>
            </w:r>
            <w:r w:rsidRPr="00D912A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ется в соответствии с пунктом 3 статьи 1334 Кодекса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</w:t>
            </w:r>
          </w:p>
        </w:tc>
      </w:tr>
      <w:tr w:rsidR="00974511" w:rsidRPr="00EB6013" w:rsidTr="003B2D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11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511" w:rsidRPr="00EA490D" w:rsidRDefault="00974511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6. Представленная на регистрацию база данных зарегистрирована в Реестре баз данных как:</w:t>
            </w:r>
          </w:p>
          <w:p w:rsidR="00974511" w:rsidRPr="00EA490D" w:rsidRDefault="006F44D7" w:rsidP="0097451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CA4CA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База данных, государственная регистрация которой осуществляется в соответствии с пунктом 4 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="00974511" w:rsidRPr="00CA4CA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статьи 1259 Кодекса.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Рег.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№ </w:t>
            </w:r>
            <w:r w:rsidR="00974511" w:rsidRPr="001F44EA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          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от </w:t>
            </w:r>
            <w:r w:rsidR="00974511" w:rsidRPr="001F44EA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               </w:t>
            </w:r>
            <w:r w:rsidR="00974511" w:rsidRPr="001F44E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  <w:p w:rsidR="00974511" w:rsidRPr="00EA490D" w:rsidRDefault="006F44D7" w:rsidP="002A433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CA4CA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База данных, государственная регистрация которой осуществляется в соответствии с пунктом 3 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="00974511" w:rsidRPr="00CA4CA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статьи 1334 Кодекса.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Рег. №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1F44EA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          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от  </w:t>
            </w:r>
            <w:r w:rsidR="00974511" w:rsidRPr="001F44EA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               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  </w:t>
            </w:r>
            <w:r w:rsidR="0097451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      </w:t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3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974511"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нет</w:t>
            </w:r>
          </w:p>
        </w:tc>
      </w:tr>
    </w:tbl>
    <w:p w:rsidR="00471CE9" w:rsidRDefault="00471CE9" w:rsidP="003025AA">
      <w:pPr>
        <w:spacing w:after="0" w:line="240" w:lineRule="auto"/>
        <w:rPr>
          <w:sz w:val="4"/>
          <w:szCs w:val="4"/>
        </w:rPr>
      </w:pPr>
    </w:p>
    <w:p w:rsidR="00471CE9" w:rsidRPr="003025AA" w:rsidRDefault="00471CE9" w:rsidP="003025AA">
      <w:pPr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0208" w:type="dxa"/>
        <w:jc w:val="center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62"/>
        <w:gridCol w:w="3081"/>
        <w:gridCol w:w="4365"/>
      </w:tblGrid>
      <w:tr w:rsidR="00471CE9" w:rsidRPr="00471CE9" w:rsidTr="00BD71BD">
        <w:trPr>
          <w:trHeight w:hRule="exact" w:val="377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E9" w:rsidRPr="00471CE9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7. АВТОРЫ    Всего авторов: </w:t>
            </w:r>
            <w:r w:rsidRPr="00471CE9">
              <w:rPr>
                <w:rFonts w:ascii="Times New Roman" w:eastAsia="Calibri" w:hAnsi="Times New Roman"/>
                <w:b/>
                <w:bCs/>
                <w:lang w:eastAsia="ru-RU"/>
              </w:rPr>
              <w:t>__</w:t>
            </w:r>
            <w:r w:rsidRPr="00471CE9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2</w:t>
            </w:r>
            <w:r w:rsidRPr="00471CE9">
              <w:rPr>
                <w:rFonts w:ascii="Times New Roman" w:eastAsia="Calibri" w:hAnsi="Times New Roman"/>
                <w:b/>
                <w:bCs/>
                <w:lang w:eastAsia="ru-RU"/>
              </w:rPr>
              <w:t>___</w:t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ab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авторы отказались быть упомянутыми в качестве таковых</w:t>
            </w:r>
          </w:p>
        </w:tc>
      </w:tr>
      <w:tr w:rsidR="00471CE9" w:rsidRPr="00471CE9" w:rsidTr="00BD71BD">
        <w:trPr>
          <w:trHeight w:hRule="exact" w:val="1625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E9" w:rsidRPr="00F258CB" w:rsidRDefault="00471CE9" w:rsidP="00471CE9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7А. СВЕДЕНИЯ ОБ АВТОРЕ:</w:t>
            </w:r>
          </w:p>
          <w:p w:rsidR="00471CE9" w:rsidRPr="00F258CB" w:rsidRDefault="00471CE9" w:rsidP="00471CE9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Фамилия  имя  отчество: </w:t>
            </w:r>
            <w:r w:rsidRPr="00F258CB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Иванов Иван Иванович</w:t>
            </w: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Дата рождения:  число:</w:t>
            </w:r>
            <w:r w:rsidRPr="00F258CB"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  <w:t xml:space="preserve">   16   </w:t>
            </w: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месяц:</w:t>
            </w:r>
            <w:r w:rsidRPr="00F258CB"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  <w:t xml:space="preserve">  11    </w:t>
            </w: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год:</w:t>
            </w:r>
            <w:r w:rsidRPr="00F258CB"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  <w:t xml:space="preserve"> 1971              </w:t>
            </w:r>
            <w:r w:rsidRPr="00F258CB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Гражданство:  Российская Федерация</w:t>
            </w: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Автор согласен с обработкой указанных персональных данных в объеме действий, предусмотренных предоставляемой государственной услугой, и в течение срока действия исключительного права на регистрируемый объект</w:t>
            </w: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Автор согласен с обработкой указанных персональных данных в объеме действий, предусмотренных предоставляемой</w:t>
            </w: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государственной услугой, и в течение срока действия исключительного права на регистрируемый объект</w:t>
            </w: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471CE9" w:rsidRPr="00471CE9" w:rsidTr="00BD71BD">
        <w:trPr>
          <w:trHeight w:hRule="exact" w:val="679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E9" w:rsidRPr="00F258CB" w:rsidRDefault="00471CE9" w:rsidP="00471CE9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Место  жительства, включая указание страны: </w:t>
            </w:r>
            <w:r w:rsidRPr="00F258CB"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  <w:t xml:space="preserve"> </w:t>
            </w:r>
          </w:p>
          <w:p w:rsidR="00471CE9" w:rsidRPr="00F258CB" w:rsidRDefault="00471CE9" w:rsidP="00471CE9">
            <w:pPr>
              <w:spacing w:after="40"/>
              <w:ind w:firstLine="3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58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420066, Российская Федерация, г. Казань, ул. Зеленая,  д. 29,  кв. 211 (</w:t>
            </w:r>
            <w:r w:rsidRPr="00F258CB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RU</w:t>
            </w:r>
            <w:r w:rsidRPr="00F258C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)</w:t>
            </w: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</w:pPr>
            <w:r w:rsidRPr="00F258CB">
              <w:rPr>
                <w:b/>
                <w:sz w:val="24"/>
                <w:szCs w:val="24"/>
                <w:highlight w:val="yellow"/>
              </w:rPr>
              <w:t>тел. 8-917-875-63-35</w:t>
            </w:r>
          </w:p>
        </w:tc>
      </w:tr>
      <w:tr w:rsidR="00471CE9" w:rsidRPr="00471CE9" w:rsidTr="00BD71BD">
        <w:trPr>
          <w:trHeight w:hRule="exact" w:val="633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E9" w:rsidRPr="00F258CB" w:rsidRDefault="00471CE9" w:rsidP="00471CE9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471CE9" w:rsidRPr="00F258CB" w:rsidRDefault="00471CE9" w:rsidP="00471CE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</w:pPr>
            <w:r w:rsidRPr="00F258CB">
              <w:rPr>
                <w:rFonts w:ascii="Times New Roman" w:eastAsia="Calibri" w:hAnsi="Times New Roman"/>
                <w:b/>
                <w:bCs/>
                <w:highlight w:val="yellow"/>
                <w:lang w:eastAsia="ru-RU"/>
              </w:rPr>
              <w:t>Разработка и тестирование программы</w:t>
            </w:r>
          </w:p>
        </w:tc>
      </w:tr>
      <w:tr w:rsidR="00471CE9" w:rsidRPr="00471CE9" w:rsidTr="00BD71BD">
        <w:trPr>
          <w:trHeight w:hRule="exact" w:val="1116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При  публикации сведений о государственной регистрации программы для ЭВМ или базы данных автор просит: (отметить [X])</w:t>
            </w:r>
          </w:p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__________________________________________________________________</w:t>
            </w:r>
          </w:p>
        </w:tc>
      </w:tr>
      <w:tr w:rsidR="00471CE9" w:rsidRPr="00471CE9" w:rsidTr="00BD71BD">
        <w:trPr>
          <w:trHeight w:hRule="exact" w:val="881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8.СВЕДЕНИЯ О ПЛАТЕЛЬЩИКЕ   (указываются полное имя физического лица  или наименование юридического лица) </w:t>
            </w:r>
            <w:r w:rsidRPr="00471CE9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</w:p>
          <w:p w:rsidR="00471CE9" w:rsidRPr="00471CE9" w:rsidRDefault="00471CE9" w:rsidP="00471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471CE9">
              <w:rPr>
                <w:rFonts w:ascii="Times New Roman" w:hAnsi="Times New Roman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  <w:p w:rsidR="00471CE9" w:rsidRPr="00471CE9" w:rsidRDefault="00471CE9" w:rsidP="00471CE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471CE9" w:rsidRPr="00471CE9" w:rsidTr="00BD71BD">
        <w:trPr>
          <w:trHeight w:val="853"/>
          <w:jc w:val="center"/>
        </w:trPr>
        <w:tc>
          <w:tcPr>
            <w:tcW w:w="584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>Для физического лица</w:t>
            </w:r>
          </w:p>
          <w:p w:rsidR="00471CE9" w:rsidRPr="00471CE9" w:rsidRDefault="00471CE9" w:rsidP="004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CE9">
              <w:rPr>
                <w:rFonts w:ascii="Times New Roman" w:hAnsi="Times New Roman"/>
              </w:rPr>
              <w:t xml:space="preserve">Серия и номер документа, удостоверяющего личность: </w:t>
            </w:r>
          </w:p>
          <w:p w:rsidR="00471CE9" w:rsidRPr="00471CE9" w:rsidRDefault="00471CE9" w:rsidP="00471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04533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471CE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>для юридического лица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1CE9">
              <w:rPr>
                <w:rFonts w:ascii="Times New Roman" w:hAnsi="Times New Roman"/>
                <w:b/>
                <w:bCs/>
              </w:rPr>
              <w:t>ИНН: 165 601 9286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1CE9">
              <w:rPr>
                <w:rFonts w:ascii="Times New Roman" w:hAnsi="Times New Roman"/>
                <w:b/>
                <w:bCs/>
              </w:rPr>
              <w:t>КПП: 165 601 001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71CE9">
              <w:rPr>
                <w:rFonts w:ascii="Times New Roman" w:hAnsi="Times New Roman"/>
                <w:b/>
                <w:bCs/>
                <w:lang w:val="en-US"/>
              </w:rPr>
              <w:t xml:space="preserve">КИО: </w:t>
            </w:r>
          </w:p>
        </w:tc>
      </w:tr>
      <w:tr w:rsidR="00471CE9" w:rsidRPr="00471CE9" w:rsidTr="00BD71BD">
        <w:trPr>
          <w:trHeight w:hRule="exact" w:val="335"/>
          <w:jc w:val="center"/>
        </w:trPr>
        <w:tc>
          <w:tcPr>
            <w:tcW w:w="2762" w:type="dxa"/>
            <w:tcBorders>
              <w:top w:val="nil"/>
              <w:bottom w:val="single" w:sz="6" w:space="0" w:color="auto"/>
              <w:right w:val="nil"/>
            </w:tcBorders>
          </w:tcPr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71CE9">
              <w:rPr>
                <w:rFonts w:ascii="Times New Roman" w:hAnsi="Times New Roman"/>
                <w:b/>
                <w:bCs/>
                <w:lang w:val="en-US"/>
              </w:rPr>
              <w:t xml:space="preserve">ИНН: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71CE9">
              <w:rPr>
                <w:rFonts w:ascii="Times New Roman" w:hAnsi="Times New Roman"/>
                <w:b/>
                <w:bCs/>
                <w:lang w:val="en-US"/>
              </w:rPr>
              <w:t xml:space="preserve">СНИЛС: </w:t>
            </w: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471CE9" w:rsidRPr="00471CE9" w:rsidRDefault="00471CE9" w:rsidP="00471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1CE9" w:rsidRPr="00471CE9" w:rsidTr="00BD71BD">
        <w:trPr>
          <w:trHeight w:hRule="exact" w:val="3851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>9. СВЕДЕНИЯ О СОДЕРЖАЩИХСЯ В ЗАЯВКЕ ДОКУМЕНТАХ  (отметить [</w: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</w: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>])</w:t>
            </w:r>
          </w:p>
          <w:bookmarkStart w:id="1" w:name="Флажок5"/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bookmarkEnd w:id="1"/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идентифицирующие программу для ЭВМ материалы в форме распечатки исходного текста             на       л. в 1 экз.</w:t>
            </w:r>
          </w:p>
          <w:p w:rsidR="00471CE9" w:rsidRPr="00471CE9" w:rsidRDefault="00471CE9" w:rsidP="00471CE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идентифицирующие программу для ЭВМ материалы в иной форме                                                         на       л. в 1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материалы аудиовизуальных отображений, порождаемых программой для ЭВМ                                на        л. в 1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материалы, идентифицирующие базу данных                                                                                                на        л. в 1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документы, подтверждающие существенные затраты  на создание базы данных                                   на        л. в 1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реферат                                                                                                                                                                     на   1   л. в 2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иные  материалы: машиночитаемый носитель                                                                                                                в 1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дополнение к заявлению                                                                                                                                      на   1    л. в 1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доверенность(и)                                                                                                                                                      на       л.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документ(ы) об уплате государственной пошлины  </w:t>
            </w:r>
            <w:r w:rsidRPr="00471CE9">
              <w:rPr>
                <w:rFonts w:ascii="Times New Roman" w:hAnsi="Times New Roman"/>
                <w:bCs/>
                <w:i/>
                <w:sz w:val="16"/>
                <w:szCs w:val="16"/>
              </w:rPr>
              <w:t>(представляется по инициативе заявителя</w: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)             на 1     л. в 1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документ, подтверждающий  наличие оснований для освобождения от уплаты   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государственной пошлины либо для уменьшения ее размера, либо для отсрочки ее уплаты                    </w:t>
            </w:r>
            <w:smartTag w:uri="urn:schemas-microsoft-com:office:smarttags" w:element="PersonName">
              <w:smartTagPr>
                <w:attr w:name="ProductID" w:val="на       л. в"/>
              </w:smartTagPr>
              <w:r w:rsidRPr="00471CE9"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t>на       л. в</w:t>
              </w:r>
            </w:smartTag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экз.</w:t>
            </w:r>
          </w:p>
          <w:p w:rsidR="00471CE9" w:rsidRPr="00471CE9" w:rsidRDefault="00471CE9" w:rsidP="00471CE9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ходатайство(а)                                                                                                                                                         </w:t>
            </w:r>
            <w:smartTag w:uri="urn:schemas-microsoft-com:office:smarttags" w:element="PersonName">
              <w:smartTagPr>
                <w:attr w:name="ProductID" w:val="на       л. в"/>
              </w:smartTagPr>
              <w:r w:rsidRPr="00471CE9"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t>на       л. в</w:t>
              </w:r>
            </w:smartTag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экз.</w:t>
            </w:r>
          </w:p>
          <w:p w:rsidR="00471CE9" w:rsidRPr="00471CE9" w:rsidRDefault="00471CE9" w:rsidP="00471CE9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04533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иные документы   (указать наименование документа)    Приложения № 3 и № 4                                    на  4   л. в 1 экз.                                        </w:t>
            </w:r>
          </w:p>
        </w:tc>
      </w:tr>
      <w:tr w:rsidR="00471CE9" w:rsidRPr="00471CE9" w:rsidTr="00BD71BD">
        <w:trPr>
          <w:trHeight w:hRule="exact" w:val="723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10. </w:t>
            </w:r>
            <w:r w:rsidRPr="00471CE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КОНТАКТНЫЕ РЕКВИЗИТЫ ДЛЯ ПРЕДСТАВЛЕНИЯ ТРЕТЬИМ ЛИЦАМ (тел., адрес электронной почты и др.): </w:t>
            </w:r>
          </w:p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1CE9"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eastAsia="ru-RU"/>
              </w:rPr>
              <w:t>oplr-kgeu@mail.ru</w:t>
            </w:r>
          </w:p>
        </w:tc>
      </w:tr>
      <w:tr w:rsidR="00471CE9" w:rsidRPr="00471CE9" w:rsidTr="00BD71BD">
        <w:trPr>
          <w:trHeight w:hRule="exact" w:val="1442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1CE9" w:rsidRPr="00471CE9" w:rsidRDefault="00471CE9" w:rsidP="00471CE9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1CE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471C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71CE9">
              <w:rPr>
                <w:rFonts w:ascii="Times New Roman" w:hAnsi="Times New Roman"/>
                <w:b/>
                <w:sz w:val="16"/>
                <w:szCs w:val="16"/>
              </w:rPr>
              <w:t xml:space="preserve">Заявителю известно, что в соответствии с подпунктом 4 пункта 1 статьи 6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71CE9">
                <w:rPr>
                  <w:rFonts w:ascii="Times New Roman" w:hAnsi="Times New Roman"/>
                  <w:b/>
                  <w:sz w:val="16"/>
                  <w:szCs w:val="16"/>
                </w:rPr>
                <w:t>2006 г</w:t>
              </w:r>
            </w:smartTag>
            <w:r w:rsidRPr="00471CE9">
              <w:rPr>
                <w:rFonts w:ascii="Times New Roman" w:hAnsi="Times New Roman"/>
                <w:b/>
                <w:sz w:val="16"/>
                <w:szCs w:val="16"/>
              </w:rPr>
              <w:t xml:space="preserve">. № 152-ФЗ </w:t>
            </w:r>
          </w:p>
          <w:p w:rsidR="00471CE9" w:rsidRPr="00471CE9" w:rsidRDefault="00471CE9" w:rsidP="00471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71CE9">
              <w:rPr>
                <w:rFonts w:ascii="Times New Roman" w:hAnsi="Times New Roman"/>
                <w:b/>
                <w:sz w:val="16"/>
                <w:szCs w:val="16"/>
              </w:rPr>
              <w:t>«О персональных данных» Федеральная служба по интеллектуальной собственности осуществляет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</w:p>
          <w:p w:rsidR="00471CE9" w:rsidRPr="00471CE9" w:rsidRDefault="00471CE9" w:rsidP="00471C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71CE9">
              <w:rPr>
                <w:rFonts w:ascii="Times New Roman" w:hAnsi="Times New Roman"/>
                <w:b/>
                <w:sz w:val="16"/>
                <w:szCs w:val="16"/>
              </w:rPr>
              <w:t xml:space="preserve">Заявитель настоящим подтверждает, что имеет согласия субъектов персональных данных, указанных в заявлении (за исключением представителя), на обработку их персональных данных, приведенных в настоящем заявлении, в Федеральной службе по интеллектуальной </w:t>
            </w:r>
            <w:smartTag w:uri="urn:schemas-microsoft-com:office:smarttags" w:element="PersonName">
              <w:smartTagPr>
                <w:attr w:name="ProductID" w:val="собственности в"/>
              </w:smartTagPr>
              <w:r w:rsidRPr="00471CE9">
                <w:rPr>
                  <w:rFonts w:ascii="Times New Roman" w:hAnsi="Times New Roman"/>
                  <w:b/>
                  <w:sz w:val="16"/>
                  <w:szCs w:val="16"/>
                </w:rPr>
                <w:t>собственности в</w:t>
              </w:r>
            </w:smartTag>
            <w:r w:rsidRPr="00471CE9">
              <w:rPr>
                <w:rFonts w:ascii="Times New Roman" w:hAnsi="Times New Roman"/>
                <w:b/>
                <w:sz w:val="16"/>
                <w:szCs w:val="16"/>
              </w:rPr>
              <w:t xml:space="preserve"> связи с предоставлением государственной услуги. Согласия оформлены в соответствии со статьей 9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71CE9">
                <w:rPr>
                  <w:rFonts w:ascii="Times New Roman" w:hAnsi="Times New Roman"/>
                  <w:b/>
                  <w:sz w:val="16"/>
                  <w:szCs w:val="16"/>
                </w:rPr>
                <w:t>2006 г</w:t>
              </w:r>
            </w:smartTag>
            <w:r w:rsidRPr="00471CE9">
              <w:rPr>
                <w:rFonts w:ascii="Times New Roman" w:hAnsi="Times New Roman"/>
                <w:b/>
                <w:sz w:val="16"/>
                <w:szCs w:val="16"/>
              </w:rPr>
              <w:t>. № 152-ФЗ «О персональных данных».</w:t>
            </w:r>
          </w:p>
        </w:tc>
      </w:tr>
      <w:tr w:rsidR="00471CE9" w:rsidRPr="00471CE9" w:rsidTr="00BD71BD">
        <w:trPr>
          <w:trHeight w:hRule="exact" w:val="2533"/>
          <w:jc w:val="center"/>
        </w:trPr>
        <w:tc>
          <w:tcPr>
            <w:tcW w:w="102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CE9">
              <w:rPr>
                <w:rFonts w:ascii="Times New Roman" w:hAnsi="Times New Roman"/>
                <w:b/>
                <w:bCs/>
                <w:sz w:val="18"/>
                <w:szCs w:val="18"/>
              </w:rPr>
              <w:t>12. ПОДПИСЬ(И) ЗАЯВИТЕЛЯ(ЕЙ) (ПРАВООБЛАДАТЕЛЯ(ЕЙ) ИЛИ ЕГО (ИХ) ПРЕДСТАВИТЕЛЯ(ЕЙ)</w:t>
            </w:r>
          </w:p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 w:rsidRPr="00471CE9">
              <w:rPr>
                <w:rFonts w:ascii="Times New Roman" w:hAnsi="Times New Roman"/>
                <w:b/>
                <w:bCs/>
              </w:rPr>
              <w:t>_______________________________________________________________________________________</w:t>
            </w:r>
          </w:p>
          <w:p w:rsidR="00E96601" w:rsidRDefault="00DB0FAA" w:rsidP="00E96601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Начальник УНИР</w:t>
            </w:r>
            <w:r w:rsidR="00E9660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04533D">
              <w:rPr>
                <w:rFonts w:ascii="Times New Roman" w:hAnsi="Times New Roman"/>
                <w:b/>
                <w:bCs/>
              </w:rPr>
              <w:t xml:space="preserve">М.Ф. </w:t>
            </w:r>
            <w:proofErr w:type="spellStart"/>
            <w:r w:rsidR="0004533D">
              <w:rPr>
                <w:rFonts w:ascii="Times New Roman" w:hAnsi="Times New Roman"/>
                <w:b/>
                <w:bCs/>
              </w:rPr>
              <w:t>Низамиев</w:t>
            </w:r>
            <w:proofErr w:type="spellEnd"/>
            <w:r w:rsidR="00E96601"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 w:rsidRPr="00471CE9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«</w:t>
            </w:r>
            <w:r>
              <w:rPr>
                <w:rFonts w:ascii="Times New Roman" w:hAnsi="Times New Roman"/>
                <w:b/>
                <w:bCs/>
              </w:rPr>
              <w:t>__</w:t>
            </w:r>
            <w:r w:rsidRPr="00471CE9">
              <w:rPr>
                <w:rFonts w:ascii="Times New Roman" w:hAnsi="Times New Roman"/>
                <w:b/>
                <w:bCs/>
              </w:rPr>
              <w:t xml:space="preserve">»  </w:t>
            </w:r>
            <w:r>
              <w:rPr>
                <w:rFonts w:ascii="Times New Roman" w:hAnsi="Times New Roman"/>
                <w:b/>
                <w:bCs/>
              </w:rPr>
              <w:t>_______</w:t>
            </w:r>
            <w:r w:rsidRPr="00471CE9">
              <w:rPr>
                <w:rFonts w:ascii="Times New Roman" w:hAnsi="Times New Roman"/>
                <w:b/>
                <w:bCs/>
              </w:rPr>
              <w:t xml:space="preserve"> 20</w:t>
            </w:r>
            <w:r w:rsidR="004F2E62">
              <w:rPr>
                <w:rFonts w:ascii="Times New Roman" w:hAnsi="Times New Roman"/>
                <w:b/>
                <w:bCs/>
              </w:rPr>
              <w:t>2</w:t>
            </w:r>
            <w:r w:rsidR="0004533D">
              <w:rPr>
                <w:rFonts w:ascii="Times New Roman" w:hAnsi="Times New Roman"/>
                <w:b/>
                <w:bCs/>
              </w:rPr>
              <w:t>_</w:t>
            </w:r>
            <w:bookmarkStart w:id="2" w:name="_GoBack"/>
            <w:bookmarkEnd w:id="2"/>
          </w:p>
          <w:p w:rsidR="00471CE9" w:rsidRPr="00471CE9" w:rsidRDefault="00471CE9" w:rsidP="00471CE9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471CE9">
              <w:rPr>
                <w:rFonts w:ascii="Times New Roman" w:hAnsi="Times New Roman"/>
                <w:b/>
                <w:bCs/>
              </w:rPr>
              <w:t>м.п</w:t>
            </w:r>
            <w:proofErr w:type="spellEnd"/>
            <w:r w:rsidRPr="00471CE9">
              <w:rPr>
                <w:rFonts w:ascii="Times New Roman" w:hAnsi="Times New Roman"/>
                <w:b/>
                <w:bCs/>
              </w:rPr>
              <w:t>.</w:t>
            </w:r>
          </w:p>
          <w:p w:rsidR="00471CE9" w:rsidRPr="00471CE9" w:rsidRDefault="00471CE9" w:rsidP="00471CE9">
            <w:pPr>
              <w:spacing w:before="80"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71CE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471CE9">
              <w:rPr>
                <w:rFonts w:ascii="Times New Roman" w:hAnsi="Times New Roman"/>
                <w:i/>
                <w:iCs/>
                <w:sz w:val="16"/>
                <w:szCs w:val="16"/>
              </w:rPr>
              <w:t>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 и скрепляется печатью юридического лица при наличии печати</w:t>
            </w:r>
            <w:proofErr w:type="gramEnd"/>
          </w:p>
          <w:p w:rsidR="00471CE9" w:rsidRPr="00471CE9" w:rsidRDefault="00471CE9" w:rsidP="00471CE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71CE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Подпись любого лица должна быть расшифрована с указанием фамилии и инициалов и указана дата подписания заявления. </w:t>
            </w:r>
          </w:p>
          <w:p w:rsidR="00471CE9" w:rsidRPr="00471CE9" w:rsidRDefault="00471CE9" w:rsidP="00471CE9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471CE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Правообладатели – физические лица подтверждают согласие с обработкой указанных в данном заявлении персональных данных в целях и </w:t>
            </w:r>
            <w:proofErr w:type="spellStart"/>
            <w:r w:rsidRPr="00471CE9">
              <w:rPr>
                <w:rFonts w:ascii="Times New Roman" w:hAnsi="Times New Roman"/>
                <w:i/>
                <w:iCs/>
                <w:sz w:val="16"/>
                <w:szCs w:val="16"/>
              </w:rPr>
              <w:t>объе-ме</w:t>
            </w:r>
            <w:proofErr w:type="spellEnd"/>
            <w:r w:rsidRPr="00471CE9">
              <w:rPr>
                <w:rFonts w:ascii="Times New Roman" w:hAnsi="Times New Roman"/>
                <w:i/>
                <w:iCs/>
                <w:sz w:val="16"/>
                <w:szCs w:val="16"/>
              </w:rPr>
              <w:t>,  необходимых для предоставления государственной услуги, и в течение срока действия исключительного права на регистрируемый объект)</w:t>
            </w:r>
            <w:proofErr w:type="gramEnd"/>
          </w:p>
        </w:tc>
      </w:tr>
    </w:tbl>
    <w:p w:rsidR="00A853DE" w:rsidRPr="003025AA" w:rsidRDefault="00A853DE" w:rsidP="003025AA">
      <w:pPr>
        <w:spacing w:after="0" w:line="240" w:lineRule="auto"/>
        <w:rPr>
          <w:sz w:val="4"/>
          <w:szCs w:val="4"/>
        </w:rPr>
      </w:pPr>
    </w:p>
    <w:sectPr w:rsidR="00A853DE" w:rsidRPr="003025AA" w:rsidSect="00974511">
      <w:type w:val="continuous"/>
      <w:pgSz w:w="11906" w:h="16838"/>
      <w:pgMar w:top="851" w:right="90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DE"/>
    <w:rsid w:val="000304F5"/>
    <w:rsid w:val="00041AD7"/>
    <w:rsid w:val="0004533D"/>
    <w:rsid w:val="00047843"/>
    <w:rsid w:val="000B0647"/>
    <w:rsid w:val="000D3D03"/>
    <w:rsid w:val="000F7B2A"/>
    <w:rsid w:val="00111486"/>
    <w:rsid w:val="001772E7"/>
    <w:rsid w:val="001C27C8"/>
    <w:rsid w:val="001D00C5"/>
    <w:rsid w:val="001F44EA"/>
    <w:rsid w:val="00202ECE"/>
    <w:rsid w:val="00233CC1"/>
    <w:rsid w:val="00286F32"/>
    <w:rsid w:val="002A4331"/>
    <w:rsid w:val="002E30D5"/>
    <w:rsid w:val="003025AA"/>
    <w:rsid w:val="003065AD"/>
    <w:rsid w:val="00310656"/>
    <w:rsid w:val="00311DA0"/>
    <w:rsid w:val="00352AE4"/>
    <w:rsid w:val="00357B59"/>
    <w:rsid w:val="00376D2F"/>
    <w:rsid w:val="003A7E91"/>
    <w:rsid w:val="003B2DCA"/>
    <w:rsid w:val="0040167D"/>
    <w:rsid w:val="00471CE9"/>
    <w:rsid w:val="00496789"/>
    <w:rsid w:val="004F2E62"/>
    <w:rsid w:val="00673603"/>
    <w:rsid w:val="006F15E9"/>
    <w:rsid w:val="006F44D7"/>
    <w:rsid w:val="00787A02"/>
    <w:rsid w:val="007E2431"/>
    <w:rsid w:val="00834FCB"/>
    <w:rsid w:val="008940A9"/>
    <w:rsid w:val="008B2BAC"/>
    <w:rsid w:val="008D1F6D"/>
    <w:rsid w:val="009112FB"/>
    <w:rsid w:val="00974511"/>
    <w:rsid w:val="009B1E02"/>
    <w:rsid w:val="009D264A"/>
    <w:rsid w:val="00A264C7"/>
    <w:rsid w:val="00A34F67"/>
    <w:rsid w:val="00A550B4"/>
    <w:rsid w:val="00A64F06"/>
    <w:rsid w:val="00A74EEB"/>
    <w:rsid w:val="00A853DE"/>
    <w:rsid w:val="00B65CC3"/>
    <w:rsid w:val="00BA0A84"/>
    <w:rsid w:val="00BC3C37"/>
    <w:rsid w:val="00BD3D2F"/>
    <w:rsid w:val="00C25797"/>
    <w:rsid w:val="00C97F4F"/>
    <w:rsid w:val="00CC0E70"/>
    <w:rsid w:val="00CC6D6D"/>
    <w:rsid w:val="00CD73AD"/>
    <w:rsid w:val="00D6108C"/>
    <w:rsid w:val="00D826F3"/>
    <w:rsid w:val="00DB0FAA"/>
    <w:rsid w:val="00E117B7"/>
    <w:rsid w:val="00E86124"/>
    <w:rsid w:val="00E96601"/>
    <w:rsid w:val="00EB79DE"/>
    <w:rsid w:val="00F258CB"/>
    <w:rsid w:val="00F66815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3D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3D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ВХОДЯЩИЙ НОМЕР ВК</vt:lpstr>
    </vt:vector>
  </TitlesOfParts>
  <Company>Reanimator Extreme Edition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ВХОДЯЩИЙ НОМЕР ВК</dc:title>
  <dc:creator>otd6901</dc:creator>
  <cp:lastModifiedBy>Захарова Вероника Евгеньевна</cp:lastModifiedBy>
  <cp:revision>11</cp:revision>
  <cp:lastPrinted>2016-04-12T09:46:00Z</cp:lastPrinted>
  <dcterms:created xsi:type="dcterms:W3CDTF">2018-10-10T08:18:00Z</dcterms:created>
  <dcterms:modified xsi:type="dcterms:W3CDTF">2023-01-25T10:52:00Z</dcterms:modified>
</cp:coreProperties>
</file>